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57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3937"/>
        <w:gridCol w:w="2207"/>
        <w:gridCol w:w="2602"/>
      </w:tblGrid>
      <w:tr w:rsidR="00B61622" w:rsidRPr="006903FC" w14:paraId="4CB7FFDF" w14:textId="63B62244" w:rsidTr="00F73AB6">
        <w:trPr>
          <w:trHeight w:val="879"/>
        </w:trPr>
        <w:tc>
          <w:tcPr>
            <w:tcW w:w="16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0BAC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2FFF8" w14:textId="5FC63894" w:rsidR="00B61622" w:rsidRPr="00F73AB6" w:rsidRDefault="1916CC4B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  <w:kern w:val="0"/>
                <w:lang w:eastAsia="en-ZA"/>
                <w14:ligatures w14:val="none"/>
              </w:rPr>
            </w:pPr>
            <w:r w:rsidRPr="00F73AB6">
              <w:rPr>
                <w:rFonts w:ascii="Calibri" w:eastAsia="Calibri" w:hAnsi="Calibri" w:cs="Calibri"/>
                <w:color w:val="404040" w:themeColor="text1" w:themeTint="BF"/>
                <w:kern w:val="0"/>
                <w:lang w:eastAsia="en-ZA"/>
                <w14:ligatures w14:val="none"/>
              </w:rPr>
              <w:t>8.45</w:t>
            </w:r>
          </w:p>
        </w:tc>
        <w:tc>
          <w:tcPr>
            <w:tcW w:w="39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0BAC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28118" w14:textId="14B4E5C0" w:rsidR="00B61622" w:rsidRPr="00F73AB6" w:rsidRDefault="00B61622" w:rsidP="57D9C50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404040" w:themeColor="text1" w:themeTint="BF"/>
                <w:kern w:val="0"/>
                <w:lang w:eastAsia="en-ZA"/>
                <w14:ligatures w14:val="none"/>
              </w:rPr>
            </w:pPr>
            <w:r w:rsidRPr="00F73AB6">
              <w:rPr>
                <w:rFonts w:ascii="Calibri" w:eastAsia="Calibri" w:hAnsi="Calibri" w:cs="Calibri"/>
                <w:b/>
                <w:bCs/>
                <w:color w:val="404040" w:themeColor="text1" w:themeTint="BF"/>
                <w:kern w:val="0"/>
                <w:lang w:eastAsia="en-ZA"/>
                <w14:ligatures w14:val="none"/>
              </w:rPr>
              <w:t>Registration</w:t>
            </w:r>
            <w:r w:rsidR="00550223" w:rsidRPr="00F73AB6">
              <w:rPr>
                <w:rFonts w:ascii="Calibri" w:eastAsia="Calibri" w:hAnsi="Calibri" w:cs="Calibri"/>
                <w:b/>
                <w:bCs/>
                <w:color w:val="404040" w:themeColor="text1" w:themeTint="BF"/>
                <w:kern w:val="0"/>
                <w:lang w:eastAsia="en-ZA"/>
                <w14:ligatures w14:val="none"/>
              </w:rPr>
              <w:t>, Refreshments, Exhibition and Poster Display</w:t>
            </w:r>
          </w:p>
        </w:tc>
        <w:tc>
          <w:tcPr>
            <w:tcW w:w="480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0BAC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D898F" w14:textId="1A289117" w:rsidR="00B61622" w:rsidRPr="00F73AB6" w:rsidRDefault="00B61622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  <w:kern w:val="0"/>
                <w:lang w:eastAsia="en-ZA"/>
                <w14:ligatures w14:val="none"/>
              </w:rPr>
            </w:pPr>
            <w:r w:rsidRPr="00F73AB6">
              <w:rPr>
                <w:rFonts w:ascii="Calibri" w:eastAsia="Calibri" w:hAnsi="Calibri" w:cs="Calibri"/>
                <w:color w:val="404040" w:themeColor="text1" w:themeTint="BF"/>
                <w:kern w:val="0"/>
                <w:lang w:eastAsia="en-ZA"/>
                <w14:ligatures w14:val="none"/>
              </w:rPr>
              <w:t xml:space="preserve"> Chair: </w:t>
            </w:r>
            <w:r w:rsidR="681FB3ED" w:rsidRPr="00F73AB6">
              <w:rPr>
                <w:rFonts w:ascii="Calibri" w:eastAsia="Calibri" w:hAnsi="Calibri" w:cs="Calibri"/>
                <w:color w:val="404040" w:themeColor="text1" w:themeTint="BF"/>
                <w:kern w:val="0"/>
                <w:lang w:eastAsia="en-ZA"/>
                <w14:ligatures w14:val="none"/>
              </w:rPr>
              <w:t>Kelly Harvey</w:t>
            </w:r>
          </w:p>
        </w:tc>
      </w:tr>
      <w:tr w:rsidR="00B61622" w:rsidRPr="006903FC" w14:paraId="6FF0AA7B" w14:textId="13DFF97F" w:rsidTr="5E277E11">
        <w:trPr>
          <w:trHeight w:val="879"/>
        </w:trPr>
        <w:tc>
          <w:tcPr>
            <w:tcW w:w="16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66372" w14:textId="65EB745F" w:rsidR="00B61622" w:rsidRPr="00F73AB6" w:rsidRDefault="00B61622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  <w:kern w:val="0"/>
                <w:lang w:eastAsia="en-ZA"/>
                <w14:ligatures w14:val="none"/>
              </w:rPr>
            </w:pPr>
            <w:r w:rsidRPr="00F73AB6">
              <w:rPr>
                <w:rFonts w:ascii="Calibri" w:eastAsia="Calibri" w:hAnsi="Calibri" w:cs="Calibri"/>
                <w:color w:val="404040" w:themeColor="text1" w:themeTint="BF"/>
                <w:kern w:val="0"/>
                <w:lang w:eastAsia="en-ZA"/>
                <w14:ligatures w14:val="none"/>
              </w:rPr>
              <w:t>9.</w:t>
            </w:r>
            <w:r w:rsidR="57F83673" w:rsidRPr="00F73AB6">
              <w:rPr>
                <w:rFonts w:ascii="Calibri" w:eastAsia="Calibri" w:hAnsi="Calibri" w:cs="Calibri"/>
                <w:color w:val="404040" w:themeColor="text1" w:themeTint="BF"/>
                <w:kern w:val="0"/>
                <w:lang w:eastAsia="en-ZA"/>
                <w14:ligatures w14:val="none"/>
              </w:rPr>
              <w:t>15</w:t>
            </w:r>
          </w:p>
        </w:tc>
        <w:tc>
          <w:tcPr>
            <w:tcW w:w="39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1CB82" w14:textId="62584776" w:rsidR="00B61622" w:rsidRPr="00F73AB6" w:rsidRDefault="00B61622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  <w:kern w:val="0"/>
                <w:lang w:eastAsia="en-ZA"/>
                <w14:ligatures w14:val="none"/>
              </w:rPr>
            </w:pPr>
            <w:r w:rsidRPr="00F73AB6">
              <w:rPr>
                <w:rFonts w:ascii="Calibri" w:eastAsia="Calibri" w:hAnsi="Calibri" w:cs="Calibri"/>
                <w:color w:val="404040" w:themeColor="text1" w:themeTint="BF"/>
                <w:kern w:val="0"/>
                <w:lang w:eastAsia="en-ZA"/>
                <w14:ligatures w14:val="none"/>
              </w:rPr>
              <w:t>Welcome</w:t>
            </w:r>
            <w:r w:rsidR="71A13E6C" w:rsidRPr="00F73AB6">
              <w:rPr>
                <w:rFonts w:ascii="Calibri" w:eastAsia="Calibri" w:hAnsi="Calibri" w:cs="Calibri"/>
                <w:color w:val="404040" w:themeColor="text1" w:themeTint="BF"/>
                <w:kern w:val="0"/>
                <w:lang w:eastAsia="en-ZA"/>
                <w14:ligatures w14:val="none"/>
              </w:rPr>
              <w:t xml:space="preserve"> </w:t>
            </w:r>
          </w:p>
        </w:tc>
        <w:tc>
          <w:tcPr>
            <w:tcW w:w="480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32766" w14:textId="7E8DA86E" w:rsidR="00B61622" w:rsidRPr="00F73AB6" w:rsidRDefault="75ED5796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  <w:kern w:val="0"/>
                <w:lang w:eastAsia="en-ZA"/>
                <w14:ligatures w14:val="none"/>
              </w:rPr>
            </w:pPr>
            <w:r w:rsidRPr="00F73AB6">
              <w:rPr>
                <w:rFonts w:ascii="Calibri" w:eastAsia="Calibri" w:hAnsi="Calibri" w:cs="Calibri"/>
                <w:color w:val="404040" w:themeColor="text1" w:themeTint="BF"/>
                <w:kern w:val="0"/>
                <w:lang w:eastAsia="en-ZA"/>
                <w14:ligatures w14:val="none"/>
              </w:rPr>
              <w:t>Katie Gallagher</w:t>
            </w:r>
          </w:p>
        </w:tc>
      </w:tr>
      <w:tr w:rsidR="00B61622" w:rsidRPr="006903FC" w14:paraId="7A5EFFEC" w14:textId="66BB389D" w:rsidTr="5E277E11">
        <w:trPr>
          <w:trHeight w:val="915"/>
        </w:trPr>
        <w:tc>
          <w:tcPr>
            <w:tcW w:w="16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91A07" w14:textId="4BBD37E6" w:rsidR="00B61622" w:rsidRPr="00F73AB6" w:rsidRDefault="00B61622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  <w:kern w:val="0"/>
                <w:lang w:eastAsia="en-ZA"/>
                <w14:ligatures w14:val="none"/>
              </w:rPr>
            </w:pPr>
            <w:r w:rsidRPr="00F73AB6">
              <w:rPr>
                <w:rFonts w:ascii="Calibri" w:eastAsia="Calibri" w:hAnsi="Calibri" w:cs="Calibri"/>
                <w:color w:val="404040" w:themeColor="text1" w:themeTint="BF"/>
                <w:kern w:val="0"/>
                <w:lang w:eastAsia="en-ZA"/>
                <w14:ligatures w14:val="none"/>
              </w:rPr>
              <w:t>9.</w:t>
            </w:r>
            <w:r w:rsidR="16952EEC" w:rsidRPr="00F73AB6">
              <w:rPr>
                <w:rFonts w:ascii="Calibri" w:eastAsia="Calibri" w:hAnsi="Calibri" w:cs="Calibri"/>
                <w:color w:val="404040" w:themeColor="text1" w:themeTint="BF"/>
                <w:kern w:val="0"/>
                <w:lang w:eastAsia="en-ZA"/>
                <w14:ligatures w14:val="none"/>
              </w:rPr>
              <w:t>25</w:t>
            </w:r>
          </w:p>
        </w:tc>
        <w:tc>
          <w:tcPr>
            <w:tcW w:w="39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9E32C" w14:textId="7663A017" w:rsidR="57D9C50D" w:rsidRPr="00F73AB6" w:rsidRDefault="5EF663FB" w:rsidP="57D9C50D">
            <w:pPr>
              <w:spacing w:after="0" w:line="240" w:lineRule="auto"/>
              <w:rPr>
                <w:rStyle w:val="eop"/>
                <w:rFonts w:ascii="Calibri" w:eastAsia="Calibri" w:hAnsi="Calibri" w:cs="Calibri"/>
                <w:color w:val="404040" w:themeColor="text1" w:themeTint="BF"/>
                <w:lang w:val="en-US"/>
              </w:rPr>
            </w:pPr>
            <w:r w:rsidRPr="00F73AB6">
              <w:rPr>
                <w:rStyle w:val="eop"/>
                <w:rFonts w:ascii="Calibri" w:eastAsia="Calibri" w:hAnsi="Calibri" w:cs="Calibri"/>
                <w:color w:val="404040" w:themeColor="text1" w:themeTint="BF"/>
                <w:lang w:val="en-US"/>
              </w:rPr>
              <w:t>Safeguarding</w:t>
            </w:r>
          </w:p>
        </w:tc>
        <w:tc>
          <w:tcPr>
            <w:tcW w:w="480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DEAD2" w14:textId="51BBB346" w:rsidR="57D9C50D" w:rsidRPr="00F73AB6" w:rsidRDefault="23838B05" w:rsidP="57D9C50D">
            <w:pPr>
              <w:spacing w:after="0" w:line="240" w:lineRule="auto"/>
              <w:rPr>
                <w:rStyle w:val="eop"/>
                <w:rFonts w:ascii="Calibri" w:eastAsia="Calibri" w:hAnsi="Calibri" w:cs="Calibri"/>
                <w:color w:val="404040" w:themeColor="text1" w:themeTint="BF"/>
              </w:rPr>
            </w:pPr>
            <w:r w:rsidRPr="00F73AB6">
              <w:rPr>
                <w:rStyle w:val="eop"/>
                <w:rFonts w:ascii="Calibri" w:eastAsia="Calibri" w:hAnsi="Calibri" w:cs="Calibri"/>
                <w:color w:val="404040" w:themeColor="text1" w:themeTint="BF"/>
              </w:rPr>
              <w:t xml:space="preserve">Hannah Jennings </w:t>
            </w:r>
            <w:r w:rsidR="009F0CE2">
              <w:rPr>
                <w:rStyle w:val="eop"/>
                <w:rFonts w:ascii="Calibri" w:eastAsia="Calibri" w:hAnsi="Calibri" w:cs="Calibri"/>
                <w:color w:val="404040" w:themeColor="text1" w:themeTint="BF"/>
              </w:rPr>
              <w:t>&amp;</w:t>
            </w:r>
            <w:r w:rsidRPr="00F73AB6">
              <w:rPr>
                <w:rStyle w:val="eop"/>
                <w:rFonts w:ascii="Calibri" w:eastAsia="Calibri" w:hAnsi="Calibri" w:cs="Calibri"/>
                <w:color w:val="404040" w:themeColor="text1" w:themeTint="BF"/>
              </w:rPr>
              <w:t xml:space="preserve"> Sarah Corrigan</w:t>
            </w:r>
          </w:p>
        </w:tc>
      </w:tr>
      <w:tr w:rsidR="004E1B2E" w:rsidRPr="006903FC" w14:paraId="34B2FD54" w14:textId="08244DBB" w:rsidTr="5E277E11">
        <w:trPr>
          <w:trHeight w:val="915"/>
        </w:trPr>
        <w:tc>
          <w:tcPr>
            <w:tcW w:w="16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CF360" w14:textId="77777777" w:rsidR="004E1B2E" w:rsidRPr="00F73AB6" w:rsidRDefault="0FDF4F6D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  <w:kern w:val="0"/>
                <w:lang w:eastAsia="en-ZA"/>
                <w14:ligatures w14:val="none"/>
              </w:rPr>
            </w:pPr>
            <w:r w:rsidRPr="00F73AB6">
              <w:rPr>
                <w:rFonts w:ascii="Calibri" w:eastAsia="Calibri" w:hAnsi="Calibri" w:cs="Calibri"/>
                <w:color w:val="404040" w:themeColor="text1" w:themeTint="BF"/>
                <w:kern w:val="0"/>
                <w:lang w:eastAsia="en-ZA"/>
                <w14:ligatures w14:val="none"/>
              </w:rPr>
              <w:t>9.45</w:t>
            </w:r>
          </w:p>
        </w:tc>
        <w:tc>
          <w:tcPr>
            <w:tcW w:w="39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39D81" w14:textId="38F2B090" w:rsidR="0E08AC73" w:rsidRPr="00F73AB6" w:rsidRDefault="0E08AC73" w:rsidP="0E08AC73">
            <w:pPr>
              <w:spacing w:after="0" w:line="240" w:lineRule="auto"/>
              <w:rPr>
                <w:rStyle w:val="eop"/>
                <w:rFonts w:ascii="Calibri" w:eastAsia="Calibri" w:hAnsi="Calibri" w:cs="Calibri"/>
                <w:color w:val="404040" w:themeColor="text1" w:themeTint="BF"/>
                <w:lang w:val="en-US"/>
              </w:rPr>
            </w:pPr>
            <w:r w:rsidRPr="00F73AB6">
              <w:rPr>
                <w:rStyle w:val="eop"/>
                <w:rFonts w:ascii="Calibri" w:eastAsia="Calibri" w:hAnsi="Calibri" w:cs="Calibri"/>
                <w:color w:val="404040" w:themeColor="text1" w:themeTint="BF"/>
                <w:lang w:val="en-US"/>
              </w:rPr>
              <w:t>Neonatal Surgical Network</w:t>
            </w:r>
            <w:r w:rsidR="00FE69DD">
              <w:rPr>
                <w:rStyle w:val="eop"/>
                <w:rFonts w:ascii="Calibri" w:eastAsia="Calibri" w:hAnsi="Calibri" w:cs="Calibri"/>
                <w:color w:val="404040" w:themeColor="text1" w:themeTint="BF"/>
                <w:lang w:val="en-US"/>
              </w:rPr>
              <w:t xml:space="preserve"> – NNA </w:t>
            </w:r>
            <w:r w:rsidR="00FA5E16">
              <w:rPr>
                <w:rStyle w:val="eop"/>
                <w:rFonts w:ascii="Calibri" w:eastAsia="Calibri" w:hAnsi="Calibri" w:cs="Calibri"/>
                <w:color w:val="404040" w:themeColor="text1" w:themeTint="BF"/>
                <w:lang w:val="en-US"/>
              </w:rPr>
              <w:t>N</w:t>
            </w:r>
            <w:r w:rsidR="00FA5E16">
              <w:rPr>
                <w:rStyle w:val="eop"/>
                <w:lang w:val="en-US"/>
              </w:rPr>
              <w:t xml:space="preserve">eonatal </w:t>
            </w:r>
            <w:r w:rsidR="00FE69DD">
              <w:rPr>
                <w:rStyle w:val="eop"/>
                <w:rFonts w:ascii="Calibri" w:eastAsia="Calibri" w:hAnsi="Calibri" w:cs="Calibri"/>
                <w:color w:val="404040" w:themeColor="text1" w:themeTint="BF"/>
                <w:lang w:val="en-US"/>
              </w:rPr>
              <w:t>Surgery Scholarship</w:t>
            </w:r>
          </w:p>
        </w:tc>
        <w:tc>
          <w:tcPr>
            <w:tcW w:w="480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F28CD13" w14:textId="21BA3C3C" w:rsidR="2849D0FC" w:rsidRPr="00F73AB6" w:rsidRDefault="2849D0FC" w:rsidP="0E08AC73">
            <w:pPr>
              <w:spacing w:after="0" w:line="240" w:lineRule="auto"/>
              <w:rPr>
                <w:rStyle w:val="eop"/>
                <w:rFonts w:ascii="Calibri" w:eastAsia="Calibri" w:hAnsi="Calibri" w:cs="Calibri"/>
                <w:color w:val="404040" w:themeColor="text1" w:themeTint="BF"/>
              </w:rPr>
            </w:pPr>
            <w:r w:rsidRPr="00F73AB6">
              <w:rPr>
                <w:rStyle w:val="eop"/>
                <w:rFonts w:ascii="Calibri" w:eastAsia="Calibri" w:hAnsi="Calibri" w:cs="Calibri"/>
                <w:color w:val="404040" w:themeColor="text1" w:themeTint="BF"/>
              </w:rPr>
              <w:t xml:space="preserve">  </w:t>
            </w:r>
            <w:r w:rsidR="0E08AC73" w:rsidRPr="00F73AB6">
              <w:rPr>
                <w:rStyle w:val="eop"/>
                <w:rFonts w:ascii="Calibri" w:eastAsia="Calibri" w:hAnsi="Calibri" w:cs="Calibri"/>
                <w:color w:val="404040" w:themeColor="text1" w:themeTint="BF"/>
              </w:rPr>
              <w:t>Hannah Wells</w:t>
            </w:r>
          </w:p>
        </w:tc>
      </w:tr>
      <w:tr w:rsidR="00B61622" w:rsidRPr="006903FC" w14:paraId="7D8ED1D0" w14:textId="28471CDD" w:rsidTr="5E277E11">
        <w:trPr>
          <w:trHeight w:val="1005"/>
        </w:trPr>
        <w:tc>
          <w:tcPr>
            <w:tcW w:w="16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D53BC" w14:textId="5D4AD148" w:rsidR="00B61622" w:rsidRPr="00F73AB6" w:rsidRDefault="00B61622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  <w:kern w:val="0"/>
                <w:lang w:eastAsia="en-ZA"/>
                <w14:ligatures w14:val="none"/>
              </w:rPr>
            </w:pPr>
            <w:r w:rsidRPr="00F73AB6">
              <w:rPr>
                <w:rFonts w:ascii="Calibri" w:eastAsia="Calibri" w:hAnsi="Calibri" w:cs="Calibri"/>
                <w:color w:val="404040" w:themeColor="text1" w:themeTint="BF"/>
                <w:kern w:val="0"/>
                <w:lang w:eastAsia="en-ZA"/>
                <w14:ligatures w14:val="none"/>
              </w:rPr>
              <w:t>1</w:t>
            </w:r>
            <w:r w:rsidR="59CA18FF" w:rsidRPr="00F73AB6">
              <w:rPr>
                <w:rFonts w:ascii="Calibri" w:eastAsia="Calibri" w:hAnsi="Calibri" w:cs="Calibri"/>
                <w:color w:val="404040" w:themeColor="text1" w:themeTint="BF"/>
                <w:kern w:val="0"/>
                <w:lang w:eastAsia="en-ZA"/>
                <w14:ligatures w14:val="none"/>
              </w:rPr>
              <w:t>0.</w:t>
            </w:r>
            <w:r w:rsidR="0A2BBF8C" w:rsidRPr="00F73AB6">
              <w:rPr>
                <w:rFonts w:ascii="Calibri" w:eastAsia="Calibri" w:hAnsi="Calibri" w:cs="Calibri"/>
                <w:color w:val="404040" w:themeColor="text1" w:themeTint="BF"/>
                <w:kern w:val="0"/>
                <w:lang w:eastAsia="en-ZA"/>
                <w14:ligatures w14:val="none"/>
              </w:rPr>
              <w:t>05</w:t>
            </w:r>
          </w:p>
        </w:tc>
        <w:tc>
          <w:tcPr>
            <w:tcW w:w="39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F7D8B" w14:textId="0216F94F" w:rsidR="2497E179" w:rsidRPr="00F73AB6" w:rsidRDefault="04A4DB71" w:rsidP="2497E179">
            <w:pPr>
              <w:spacing w:after="0" w:line="240" w:lineRule="auto"/>
              <w:rPr>
                <w:rStyle w:val="eop"/>
                <w:rFonts w:ascii="Calibri" w:eastAsia="Calibri" w:hAnsi="Calibri" w:cs="Calibri"/>
                <w:color w:val="404040" w:themeColor="text1" w:themeTint="BF"/>
                <w:lang w:val="en-US"/>
              </w:rPr>
            </w:pPr>
            <w:r w:rsidRPr="00F73AB6">
              <w:rPr>
                <w:rStyle w:val="eop"/>
                <w:rFonts w:ascii="Calibri" w:eastAsia="Calibri" w:hAnsi="Calibri" w:cs="Calibri"/>
                <w:color w:val="404040" w:themeColor="text1" w:themeTint="BF"/>
                <w:lang w:val="en-US"/>
              </w:rPr>
              <w:t>Workforce – equity &amp; diversity</w:t>
            </w:r>
          </w:p>
        </w:tc>
        <w:tc>
          <w:tcPr>
            <w:tcW w:w="480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E44F6" w14:textId="4C92DC92" w:rsidR="2497E179" w:rsidRPr="00F73AB6" w:rsidRDefault="04A4DB71" w:rsidP="2497E179">
            <w:pPr>
              <w:spacing w:after="0" w:line="240" w:lineRule="auto"/>
              <w:rPr>
                <w:rStyle w:val="eop"/>
                <w:rFonts w:ascii="Calibri" w:eastAsia="Calibri" w:hAnsi="Calibri" w:cs="Calibri"/>
                <w:color w:val="404040" w:themeColor="text1" w:themeTint="BF"/>
                <w:lang w:eastAsia="en-ZA"/>
              </w:rPr>
            </w:pPr>
            <w:r w:rsidRPr="00F73AB6">
              <w:rPr>
                <w:rStyle w:val="eop"/>
                <w:rFonts w:ascii="Calibri" w:eastAsia="Calibri" w:hAnsi="Calibri" w:cs="Calibri"/>
                <w:color w:val="404040" w:themeColor="text1" w:themeTint="BF"/>
              </w:rPr>
              <w:t>Tendai Nzirawa</w:t>
            </w:r>
          </w:p>
        </w:tc>
      </w:tr>
      <w:tr w:rsidR="47B8A3DC" w14:paraId="247B956A" w14:textId="77777777" w:rsidTr="5E277E11">
        <w:trPr>
          <w:trHeight w:val="330"/>
        </w:trPr>
        <w:tc>
          <w:tcPr>
            <w:tcW w:w="16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09287" w14:textId="66B7F904" w:rsidR="0D4BDBCE" w:rsidRPr="00F73AB6" w:rsidRDefault="0D4BDBCE" w:rsidP="47B8A3DC">
            <w:pPr>
              <w:spacing w:line="240" w:lineRule="auto"/>
              <w:rPr>
                <w:rFonts w:ascii="Calibri" w:eastAsia="Calibri" w:hAnsi="Calibri" w:cs="Calibri"/>
                <w:color w:val="404040" w:themeColor="text1" w:themeTint="BF"/>
                <w:lang w:eastAsia="en-ZA"/>
              </w:rPr>
            </w:pPr>
            <w:r w:rsidRPr="00F73AB6">
              <w:rPr>
                <w:rFonts w:ascii="Calibri" w:eastAsia="Calibri" w:hAnsi="Calibri" w:cs="Calibri"/>
                <w:color w:val="404040" w:themeColor="text1" w:themeTint="BF"/>
                <w:lang w:eastAsia="en-ZA"/>
              </w:rPr>
              <w:t>10.</w:t>
            </w:r>
            <w:r w:rsidR="45E5B9F3" w:rsidRPr="00F73AB6">
              <w:rPr>
                <w:rFonts w:ascii="Calibri" w:eastAsia="Calibri" w:hAnsi="Calibri" w:cs="Calibri"/>
                <w:color w:val="404040" w:themeColor="text1" w:themeTint="BF"/>
                <w:lang w:eastAsia="en-ZA"/>
              </w:rPr>
              <w:t>25</w:t>
            </w:r>
          </w:p>
        </w:tc>
        <w:tc>
          <w:tcPr>
            <w:tcW w:w="39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68E44" w14:textId="317E7942" w:rsidR="0E08AC73" w:rsidRPr="00F73AB6" w:rsidRDefault="0E08AC73" w:rsidP="0E08AC73">
            <w:pPr>
              <w:spacing w:after="0"/>
              <w:rPr>
                <w:color w:val="404040" w:themeColor="text1" w:themeTint="BF"/>
              </w:rPr>
            </w:pPr>
            <w:r w:rsidRPr="00F73AB6">
              <w:rPr>
                <w:rFonts w:ascii="Aptos Narrow" w:eastAsia="Aptos Narrow" w:hAnsi="Aptos Narrow" w:cs="Aptos Narrow"/>
                <w:color w:val="404040" w:themeColor="text1" w:themeTint="BF"/>
              </w:rPr>
              <w:t>Collaborating with parents to support parents of the future</w:t>
            </w:r>
          </w:p>
        </w:tc>
        <w:tc>
          <w:tcPr>
            <w:tcW w:w="480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AD653" w14:textId="379161BE" w:rsidR="47B8A3DC" w:rsidRPr="00F73AB6" w:rsidRDefault="59CF6A87" w:rsidP="2497E179">
            <w:pPr>
              <w:spacing w:line="240" w:lineRule="auto"/>
              <w:rPr>
                <w:rFonts w:ascii="Calibri" w:eastAsia="Calibri" w:hAnsi="Calibri" w:cs="Calibri"/>
                <w:color w:val="404040" w:themeColor="text1" w:themeTint="BF"/>
              </w:rPr>
            </w:pPr>
            <w:r w:rsidRPr="00F73AB6">
              <w:rPr>
                <w:rFonts w:ascii="Aptos" w:eastAsia="Aptos" w:hAnsi="Aptos" w:cs="Aptos"/>
                <w:color w:val="404040" w:themeColor="text1" w:themeTint="BF"/>
              </w:rPr>
              <w:t>Kirsty Jane</w:t>
            </w:r>
          </w:p>
        </w:tc>
      </w:tr>
      <w:tr w:rsidR="00F73AB6" w:rsidRPr="006903FC" w14:paraId="199F6639" w14:textId="5F6A5B10" w:rsidTr="00F73AB6">
        <w:trPr>
          <w:trHeight w:val="676"/>
        </w:trPr>
        <w:tc>
          <w:tcPr>
            <w:tcW w:w="16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E0BAC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6B8CA" w14:textId="2D4C3A83" w:rsidR="00F73AB6" w:rsidRPr="00F73AB6" w:rsidRDefault="00F73AB6" w:rsidP="57D9C50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404040" w:themeColor="text1" w:themeTint="BF"/>
                <w:kern w:val="0"/>
                <w:lang w:eastAsia="en-ZA"/>
                <w14:ligatures w14:val="none"/>
              </w:rPr>
            </w:pPr>
            <w:r w:rsidRPr="00F73AB6">
              <w:rPr>
                <w:rFonts w:ascii="Calibri" w:eastAsia="Calibri" w:hAnsi="Calibri" w:cs="Calibri"/>
                <w:b/>
                <w:bCs/>
                <w:color w:val="404040" w:themeColor="text1" w:themeTint="BF"/>
                <w:kern w:val="0"/>
                <w:lang w:eastAsia="en-ZA"/>
                <w14:ligatures w14:val="none"/>
              </w:rPr>
              <w:t>10.45</w:t>
            </w:r>
          </w:p>
        </w:tc>
        <w:tc>
          <w:tcPr>
            <w:tcW w:w="874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E0BAC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455D9" w14:textId="57E27EEB" w:rsidR="00F73AB6" w:rsidRPr="00F73AB6" w:rsidRDefault="00F73AB6" w:rsidP="57D9C50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404040" w:themeColor="text1" w:themeTint="BF"/>
                <w:kern w:val="0"/>
                <w:lang w:eastAsia="en-ZA"/>
                <w14:ligatures w14:val="none"/>
              </w:rPr>
            </w:pPr>
            <w:r w:rsidRPr="00F73AB6">
              <w:rPr>
                <w:rFonts w:ascii="Calibri" w:eastAsia="Calibri" w:hAnsi="Calibri" w:cs="Calibri"/>
                <w:b/>
                <w:bCs/>
                <w:color w:val="404040" w:themeColor="text1" w:themeTint="BF"/>
                <w:kern w:val="0"/>
                <w:lang w:eastAsia="en-ZA"/>
                <w14:ligatures w14:val="none"/>
              </w:rPr>
              <w:t xml:space="preserve">BREAK </w:t>
            </w:r>
            <w:r w:rsidRPr="00F73AB6">
              <w:rPr>
                <w:rFonts w:ascii="Calibri" w:eastAsia="Calibri" w:hAnsi="Calibri" w:cs="Calibri"/>
                <w:color w:val="404040" w:themeColor="text1" w:themeTint="BF"/>
                <w:kern w:val="0"/>
                <w:lang w:eastAsia="en-ZA"/>
                <w14:ligatures w14:val="none"/>
              </w:rPr>
              <w:t xml:space="preserve">- </w:t>
            </w:r>
            <w:r w:rsidRPr="00F73AB6">
              <w:rPr>
                <w:rFonts w:ascii="Calibri" w:eastAsia="Calibri" w:hAnsi="Calibri" w:cs="Calibri"/>
                <w:b/>
                <w:bCs/>
                <w:color w:val="404040" w:themeColor="text1" w:themeTint="BF"/>
                <w:kern w:val="0"/>
                <w:lang w:eastAsia="en-ZA"/>
                <w14:ligatures w14:val="none"/>
              </w:rPr>
              <w:t>Refreshments, Exhibition and Poster Display</w:t>
            </w:r>
          </w:p>
        </w:tc>
      </w:tr>
      <w:tr w:rsidR="00A91F99" w:rsidRPr="006903FC" w14:paraId="255A66AC" w14:textId="5EE85053" w:rsidTr="00F73AB6">
        <w:trPr>
          <w:trHeight w:val="408"/>
        </w:trPr>
        <w:tc>
          <w:tcPr>
            <w:tcW w:w="1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FCEA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92219" w14:textId="754C6560" w:rsidR="00A91F99" w:rsidRPr="00F73AB6" w:rsidRDefault="00A91F99" w:rsidP="57D9C50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404040" w:themeColor="text1" w:themeTint="BF"/>
                <w:kern w:val="0"/>
                <w:lang w:eastAsia="en-ZA"/>
                <w14:ligatures w14:val="none"/>
              </w:rPr>
            </w:pPr>
            <w:r w:rsidRPr="00F73AB6">
              <w:rPr>
                <w:rFonts w:ascii="Calibri" w:eastAsia="Calibri" w:hAnsi="Calibri" w:cs="Calibri"/>
                <w:b/>
                <w:bCs/>
                <w:color w:val="404040" w:themeColor="text1" w:themeTint="BF"/>
                <w:kern w:val="0"/>
                <w:lang w:eastAsia="en-ZA"/>
                <w14:ligatures w14:val="none"/>
              </w:rPr>
              <w:t>11.</w:t>
            </w:r>
            <w:r w:rsidR="5950B47D" w:rsidRPr="00F73AB6">
              <w:rPr>
                <w:rFonts w:ascii="Calibri" w:eastAsia="Calibri" w:hAnsi="Calibri" w:cs="Calibri"/>
                <w:b/>
                <w:bCs/>
                <w:color w:val="404040" w:themeColor="text1" w:themeTint="BF"/>
                <w:kern w:val="0"/>
                <w:lang w:eastAsia="en-ZA"/>
                <w14:ligatures w14:val="none"/>
              </w:rPr>
              <w:t>15</w:t>
            </w:r>
          </w:p>
        </w:tc>
        <w:tc>
          <w:tcPr>
            <w:tcW w:w="874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FCEA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E7977" w14:textId="56FAD443" w:rsidR="00A91F99" w:rsidRPr="00F73AB6" w:rsidRDefault="00A91F99" w:rsidP="57D9C50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404040" w:themeColor="text1" w:themeTint="BF"/>
                <w:kern w:val="0"/>
                <w:lang w:eastAsia="en-ZA"/>
                <w14:ligatures w14:val="none"/>
              </w:rPr>
            </w:pPr>
            <w:r w:rsidRPr="00F73AB6">
              <w:rPr>
                <w:rFonts w:ascii="Calibri" w:eastAsia="Calibri" w:hAnsi="Calibri" w:cs="Calibri"/>
                <w:b/>
                <w:bCs/>
                <w:color w:val="404040" w:themeColor="text1" w:themeTint="BF"/>
                <w:kern w:val="0"/>
                <w:lang w:eastAsia="en-ZA"/>
                <w14:ligatures w14:val="none"/>
              </w:rPr>
              <w:t>Workshop</w:t>
            </w:r>
            <w:r w:rsidR="00977250" w:rsidRPr="00F73AB6">
              <w:rPr>
                <w:rFonts w:ascii="Calibri" w:eastAsia="Calibri" w:hAnsi="Calibri" w:cs="Calibri"/>
                <w:b/>
                <w:bCs/>
                <w:color w:val="404040" w:themeColor="text1" w:themeTint="BF"/>
                <w:kern w:val="0"/>
                <w:lang w:eastAsia="en-ZA"/>
                <w14:ligatures w14:val="none"/>
              </w:rPr>
              <w:t>s (select 1 to attend)</w:t>
            </w:r>
          </w:p>
        </w:tc>
      </w:tr>
      <w:tr w:rsidR="00977250" w:rsidRPr="006903FC" w14:paraId="2610B663" w14:textId="706680A0" w:rsidTr="00F73AB6">
        <w:trPr>
          <w:trHeight w:val="797"/>
        </w:trPr>
        <w:tc>
          <w:tcPr>
            <w:tcW w:w="1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5E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3E392" w14:textId="078058D3" w:rsidR="57D9C50D" w:rsidRPr="00F73AB6" w:rsidRDefault="57D9C50D" w:rsidP="5E277E11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</w:rPr>
            </w:pPr>
            <w:r w:rsidRPr="00F73AB6"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  <w:t>Workshop</w:t>
            </w:r>
            <w:r w:rsidR="43E52FF9" w:rsidRPr="00F73AB6"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  <w:t xml:space="preserve"> 1</w:t>
            </w:r>
            <w:r w:rsidRPr="00F73AB6"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  <w:t xml:space="preserve"> </w:t>
            </w:r>
          </w:p>
          <w:p w14:paraId="65769B83" w14:textId="3D3936C6" w:rsidR="57D9C50D" w:rsidRPr="00F73AB6" w:rsidRDefault="08C95C6E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</w:rPr>
            </w:pPr>
            <w:r w:rsidRPr="00F73AB6">
              <w:rPr>
                <w:rFonts w:ascii="Calibri" w:eastAsia="Calibri" w:hAnsi="Calibri" w:cs="Calibri"/>
                <w:color w:val="404040" w:themeColor="text1" w:themeTint="BF"/>
              </w:rPr>
              <w:t xml:space="preserve">Neonatal </w:t>
            </w:r>
            <w:r w:rsidR="0065439E">
              <w:rPr>
                <w:rFonts w:ascii="Calibri" w:eastAsia="Calibri" w:hAnsi="Calibri" w:cs="Calibri"/>
                <w:color w:val="404040" w:themeColor="text1" w:themeTint="BF"/>
              </w:rPr>
              <w:t>Stoma Care</w:t>
            </w:r>
          </w:p>
        </w:tc>
        <w:tc>
          <w:tcPr>
            <w:tcW w:w="39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5E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98E7C" w14:textId="77777777" w:rsidR="00977250" w:rsidRPr="00F73AB6" w:rsidRDefault="00977250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</w:rPr>
            </w:pPr>
            <w:r w:rsidRPr="00F73AB6"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  <w:t>Workshop 2</w:t>
            </w:r>
            <w:r w:rsidRPr="00F73AB6">
              <w:rPr>
                <w:rFonts w:ascii="Calibri" w:eastAsia="Calibri" w:hAnsi="Calibri" w:cs="Calibri"/>
                <w:color w:val="404040" w:themeColor="text1" w:themeTint="BF"/>
              </w:rPr>
              <w:t>:</w:t>
            </w:r>
          </w:p>
          <w:p w14:paraId="3D187FF0" w14:textId="24DAF824" w:rsidR="00977250" w:rsidRPr="00F73AB6" w:rsidRDefault="00977250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</w:rPr>
            </w:pPr>
            <w:r w:rsidRPr="00F73AB6">
              <w:rPr>
                <w:rFonts w:ascii="Calibri" w:eastAsia="Calibri" w:hAnsi="Calibri" w:cs="Calibri"/>
                <w:color w:val="404040" w:themeColor="text1" w:themeTint="BF"/>
              </w:rPr>
              <w:t>Palliative Care</w:t>
            </w:r>
          </w:p>
          <w:p w14:paraId="579E75A6" w14:textId="7BDA7363" w:rsidR="00977250" w:rsidRPr="00F73AB6" w:rsidRDefault="00977250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  <w:kern w:val="0"/>
                <w:lang w:eastAsia="en-ZA"/>
                <w14:ligatures w14:val="none"/>
              </w:rPr>
            </w:pPr>
          </w:p>
        </w:tc>
        <w:tc>
          <w:tcPr>
            <w:tcW w:w="22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5E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B1A84" w14:textId="2DC87D9C" w:rsidR="57D9C50D" w:rsidRPr="00F73AB6" w:rsidRDefault="57D9C50D" w:rsidP="57D9C50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</w:pPr>
          </w:p>
          <w:p w14:paraId="52BC247C" w14:textId="77777777" w:rsidR="00977250" w:rsidRPr="00F73AB6" w:rsidRDefault="00977250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</w:rPr>
            </w:pPr>
            <w:r w:rsidRPr="00F73AB6"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  <w:t>Workshop 3</w:t>
            </w:r>
            <w:r w:rsidRPr="00F73AB6">
              <w:rPr>
                <w:rFonts w:ascii="Calibri" w:eastAsia="Calibri" w:hAnsi="Calibri" w:cs="Calibri"/>
                <w:color w:val="404040" w:themeColor="text1" w:themeTint="BF"/>
              </w:rPr>
              <w:t>:</w:t>
            </w:r>
          </w:p>
          <w:p w14:paraId="751447BB" w14:textId="1852A3B9" w:rsidR="00977250" w:rsidRPr="00F73AB6" w:rsidRDefault="00A121D4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  <w:kern w:val="0"/>
                <w:lang w:eastAsia="en-ZA"/>
                <w14:ligatures w14:val="none"/>
              </w:rPr>
            </w:pPr>
            <w:r w:rsidRPr="00A121D4">
              <w:rPr>
                <w:rFonts w:ascii="Calibri" w:eastAsia="Calibri" w:hAnsi="Calibri" w:cs="Calibri"/>
                <w:color w:val="404040" w:themeColor="text1" w:themeTint="BF"/>
                <w:lang w:val="en-GB"/>
              </w:rPr>
              <w:t>'Only a nurse': owning our value and finding our voice</w:t>
            </w:r>
            <w:r w:rsidRPr="00F73AB6">
              <w:rPr>
                <w:rFonts w:ascii="Calibri" w:eastAsia="Calibri" w:hAnsi="Calibri" w:cs="Calibri"/>
                <w:color w:val="404040" w:themeColor="text1" w:themeTint="BF"/>
                <w:kern w:val="0"/>
                <w:lang w:eastAsia="en-ZA"/>
                <w14:ligatures w14:val="none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5E1C7"/>
            <w:vAlign w:val="center"/>
          </w:tcPr>
          <w:p w14:paraId="7EC99668" w14:textId="376882EC" w:rsidR="00977250" w:rsidRPr="00F73AB6" w:rsidRDefault="00FF565B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</w:rPr>
            </w:pPr>
            <w:r>
              <w:rPr>
                <w:rFonts w:ascii="Calibri" w:eastAsia="Calibri" w:hAnsi="Calibri" w:cs="Calibri"/>
                <w:color w:val="404040" w:themeColor="text1" w:themeTint="BF"/>
              </w:rPr>
              <w:t xml:space="preserve">  </w:t>
            </w:r>
            <w:r w:rsidR="04CD0888" w:rsidRPr="00F73AB6">
              <w:rPr>
                <w:rFonts w:ascii="Calibri" w:eastAsia="Calibri" w:hAnsi="Calibri" w:cs="Calibri"/>
                <w:color w:val="404040" w:themeColor="text1" w:themeTint="BF"/>
              </w:rPr>
              <w:t xml:space="preserve"> </w:t>
            </w:r>
            <w:r w:rsidR="04CD0888" w:rsidRPr="00F73AB6"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  <w:t>Workshop 4</w:t>
            </w:r>
            <w:r w:rsidR="04CD0888" w:rsidRPr="00F73AB6">
              <w:rPr>
                <w:rFonts w:ascii="Calibri" w:eastAsia="Calibri" w:hAnsi="Calibri" w:cs="Calibri"/>
                <w:color w:val="404040" w:themeColor="text1" w:themeTint="BF"/>
              </w:rPr>
              <w:t>:</w:t>
            </w:r>
          </w:p>
          <w:p w14:paraId="27617562" w14:textId="23243BB0" w:rsidR="00977250" w:rsidRPr="00F73AB6" w:rsidRDefault="6663ED73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</w:rPr>
            </w:pPr>
            <w:r w:rsidRPr="00F73AB6">
              <w:rPr>
                <w:rFonts w:ascii="Calibri" w:eastAsia="Calibri" w:hAnsi="Calibri" w:cs="Calibri"/>
                <w:color w:val="404040" w:themeColor="text1" w:themeTint="BF"/>
              </w:rPr>
              <w:t xml:space="preserve">   </w:t>
            </w:r>
            <w:r w:rsidR="05A64F2B" w:rsidRPr="00F73AB6">
              <w:rPr>
                <w:rFonts w:ascii="Calibri" w:eastAsia="Calibri" w:hAnsi="Calibri" w:cs="Calibri"/>
                <w:color w:val="404040" w:themeColor="text1" w:themeTint="BF"/>
              </w:rPr>
              <w:t>Home Phototherapy</w:t>
            </w:r>
          </w:p>
        </w:tc>
      </w:tr>
      <w:tr w:rsidR="00977250" w:rsidRPr="006903FC" w14:paraId="1FA87D0A" w14:textId="60E102CC" w:rsidTr="00F73AB6">
        <w:trPr>
          <w:trHeight w:val="879"/>
        </w:trPr>
        <w:tc>
          <w:tcPr>
            <w:tcW w:w="1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5E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3BAB6" w14:textId="077B21F2" w:rsidR="57D9C50D" w:rsidRPr="00F73AB6" w:rsidRDefault="0065439E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</w:rPr>
            </w:pPr>
            <w:r>
              <w:rPr>
                <w:rFonts w:ascii="Calibri" w:eastAsia="Calibri" w:hAnsi="Calibri" w:cs="Calibri"/>
                <w:color w:val="404040" w:themeColor="text1" w:themeTint="BF"/>
              </w:rPr>
              <w:t>Hannah Wells</w:t>
            </w:r>
          </w:p>
        </w:tc>
        <w:tc>
          <w:tcPr>
            <w:tcW w:w="39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5E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3A78C" w14:textId="5F42D3DC" w:rsidR="00977250" w:rsidRPr="00F73AB6" w:rsidRDefault="0065439E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  <w:kern w:val="0"/>
                <w:lang w:eastAsia="en-ZA"/>
                <w14:ligatures w14:val="none"/>
              </w:rPr>
            </w:pPr>
            <w:r>
              <w:rPr>
                <w:rFonts w:ascii="Calibri" w:eastAsia="Calibri" w:hAnsi="Calibri" w:cs="Calibri"/>
                <w:color w:val="404040" w:themeColor="text1" w:themeTint="BF"/>
                <w:kern w:val="0"/>
                <w:lang w:eastAsia="en-ZA"/>
                <w14:ligatures w14:val="none"/>
              </w:rPr>
              <w:t>Alex Mancini</w:t>
            </w:r>
            <w:r w:rsidR="00EE30AC">
              <w:rPr>
                <w:rFonts w:ascii="Calibri" w:eastAsia="Calibri" w:hAnsi="Calibri" w:cs="Calibri"/>
                <w:color w:val="404040" w:themeColor="text1" w:themeTint="BF"/>
                <w:kern w:val="0"/>
                <w:lang w:eastAsia="en-ZA"/>
                <w14:ligatures w14:val="none"/>
              </w:rPr>
              <w:t xml:space="preserve"> &amp; </w:t>
            </w:r>
            <w:r w:rsidR="00EE30AC" w:rsidRPr="00EE30AC">
              <w:rPr>
                <w:rFonts w:ascii="Calibri" w:eastAsia="Calibri" w:hAnsi="Calibri" w:cs="Calibri"/>
                <w:color w:val="404040" w:themeColor="text1" w:themeTint="BF"/>
                <w:kern w:val="0"/>
                <w:lang w:eastAsia="en-ZA"/>
                <w14:ligatures w14:val="none"/>
              </w:rPr>
              <w:t>​Kate Jackson</w:t>
            </w:r>
          </w:p>
        </w:tc>
        <w:tc>
          <w:tcPr>
            <w:tcW w:w="22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5E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F7357" w14:textId="34B9F06E" w:rsidR="00977250" w:rsidRPr="00F73AB6" w:rsidRDefault="76E68087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  <w:kern w:val="0"/>
                <w:lang w:eastAsia="en-ZA"/>
                <w14:ligatures w14:val="none"/>
              </w:rPr>
            </w:pPr>
            <w:r w:rsidRPr="00F73AB6">
              <w:rPr>
                <w:rFonts w:ascii="Calibri" w:eastAsia="Calibri" w:hAnsi="Calibri" w:cs="Calibri"/>
                <w:color w:val="404040" w:themeColor="text1" w:themeTint="BF"/>
              </w:rPr>
              <w:t>Ruth Butterworth &amp; Rebecca Chilvers</w:t>
            </w:r>
          </w:p>
        </w:tc>
        <w:tc>
          <w:tcPr>
            <w:tcW w:w="2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5E1C7"/>
            <w:vAlign w:val="center"/>
          </w:tcPr>
          <w:p w14:paraId="33352FEA" w14:textId="47435E98" w:rsidR="00977250" w:rsidRPr="00F73AB6" w:rsidRDefault="2544A9E6" w:rsidP="5E277E11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</w:rPr>
            </w:pPr>
            <w:r w:rsidRPr="00F73AB6">
              <w:rPr>
                <w:rFonts w:ascii="Calibri" w:eastAsia="Calibri" w:hAnsi="Calibri" w:cs="Calibri"/>
                <w:color w:val="404040" w:themeColor="text1" w:themeTint="BF"/>
              </w:rPr>
              <w:t xml:space="preserve">   </w:t>
            </w:r>
            <w:r w:rsidR="1FB3AD71" w:rsidRPr="00F73AB6">
              <w:rPr>
                <w:rFonts w:ascii="Aptos Narrow" w:eastAsia="Aptos Narrow" w:hAnsi="Aptos Narrow" w:cs="Aptos Narrow"/>
                <w:color w:val="404040" w:themeColor="text1" w:themeTint="BF"/>
              </w:rPr>
              <w:t>Claire Inglis</w:t>
            </w:r>
          </w:p>
        </w:tc>
      </w:tr>
      <w:tr w:rsidR="00977250" w:rsidRPr="006903FC" w14:paraId="2E41A4EF" w14:textId="1A7BFBC0" w:rsidTr="00F73AB6">
        <w:trPr>
          <w:trHeight w:val="361"/>
        </w:trPr>
        <w:tc>
          <w:tcPr>
            <w:tcW w:w="1602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E6B3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B0C82" w14:textId="3AC62C40" w:rsidR="00977250" w:rsidRPr="00F73AB6" w:rsidRDefault="00977250" w:rsidP="57D9C50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404040" w:themeColor="text1" w:themeTint="BF"/>
                <w:kern w:val="0"/>
                <w:lang w:eastAsia="en-ZA"/>
                <w14:ligatures w14:val="none"/>
              </w:rPr>
            </w:pPr>
            <w:r w:rsidRPr="00F73AB6">
              <w:rPr>
                <w:rFonts w:ascii="Calibri" w:eastAsia="Calibri" w:hAnsi="Calibri" w:cs="Calibri"/>
                <w:b/>
                <w:bCs/>
                <w:color w:val="404040" w:themeColor="text1" w:themeTint="BF"/>
                <w:kern w:val="0"/>
                <w:lang w:eastAsia="en-ZA"/>
                <w14:ligatures w14:val="none"/>
              </w:rPr>
              <w:t>12:</w:t>
            </w:r>
            <w:r w:rsidR="59130925" w:rsidRPr="00F73AB6">
              <w:rPr>
                <w:rFonts w:ascii="Calibri" w:eastAsia="Calibri" w:hAnsi="Calibri" w:cs="Calibri"/>
                <w:b/>
                <w:bCs/>
                <w:color w:val="404040" w:themeColor="text1" w:themeTint="BF"/>
                <w:kern w:val="0"/>
                <w:lang w:eastAsia="en-ZA"/>
                <w14:ligatures w14:val="none"/>
              </w:rPr>
              <w:t>00</w:t>
            </w:r>
          </w:p>
        </w:tc>
        <w:tc>
          <w:tcPr>
            <w:tcW w:w="3937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E6B3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BA021" w14:textId="27C18C53" w:rsidR="00977250" w:rsidRPr="00F73AB6" w:rsidRDefault="00977250" w:rsidP="57D9C50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404040" w:themeColor="text1" w:themeTint="BF"/>
                <w:kern w:val="0"/>
                <w:lang w:eastAsia="en-ZA"/>
                <w14:ligatures w14:val="none"/>
              </w:rPr>
            </w:pPr>
            <w:r w:rsidRPr="00F73AB6"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  <w:t>Workshops (select 1 to attend)</w:t>
            </w:r>
          </w:p>
        </w:tc>
        <w:tc>
          <w:tcPr>
            <w:tcW w:w="2207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E6B37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B0813" w14:textId="169B562C" w:rsidR="00977250" w:rsidRPr="00F73AB6" w:rsidRDefault="00977250" w:rsidP="57D9C50D">
            <w:pPr>
              <w:spacing w:after="0" w:line="240" w:lineRule="auto"/>
              <w:ind w:left="-820"/>
              <w:rPr>
                <w:rFonts w:ascii="Calibri" w:eastAsia="Calibri" w:hAnsi="Calibri" w:cs="Calibri"/>
                <w:color w:val="404040" w:themeColor="text1" w:themeTint="BF"/>
                <w:kern w:val="0"/>
                <w:lang w:eastAsia="en-ZA"/>
                <w14:ligatures w14:val="none"/>
              </w:rPr>
            </w:pPr>
            <w:r w:rsidRPr="00F73AB6">
              <w:rPr>
                <w:rFonts w:ascii="Calibri" w:eastAsia="Calibri" w:hAnsi="Calibri" w:cs="Calibri"/>
                <w:color w:val="404040" w:themeColor="text1" w:themeTint="BF"/>
              </w:rPr>
              <w:t> </w:t>
            </w:r>
          </w:p>
        </w:tc>
        <w:tc>
          <w:tcPr>
            <w:tcW w:w="2602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E6B372"/>
          </w:tcPr>
          <w:p w14:paraId="2175C321" w14:textId="60459D17" w:rsidR="00977250" w:rsidRPr="00F73AB6" w:rsidRDefault="00977250" w:rsidP="57D9C50D">
            <w:pPr>
              <w:spacing w:after="0" w:line="240" w:lineRule="auto"/>
              <w:ind w:left="-820"/>
              <w:rPr>
                <w:rFonts w:ascii="Calibri" w:eastAsia="Calibri" w:hAnsi="Calibri" w:cs="Calibri"/>
                <w:color w:val="404040" w:themeColor="text1" w:themeTint="BF"/>
              </w:rPr>
            </w:pPr>
            <w:r w:rsidRPr="00F73AB6">
              <w:rPr>
                <w:rFonts w:ascii="Calibri" w:eastAsia="Calibri" w:hAnsi="Calibri" w:cs="Calibri"/>
                <w:color w:val="404040" w:themeColor="text1" w:themeTint="BF"/>
              </w:rPr>
              <w:t> </w:t>
            </w:r>
          </w:p>
        </w:tc>
      </w:tr>
      <w:tr w:rsidR="00977250" w:rsidRPr="006903FC" w14:paraId="4B43FF6E" w14:textId="3DCB7C51" w:rsidTr="00F73AB6">
        <w:trPr>
          <w:trHeight w:val="1055"/>
        </w:trPr>
        <w:tc>
          <w:tcPr>
            <w:tcW w:w="1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BC49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C79B0" w14:textId="0FAE2AD4" w:rsidR="57D9C50D" w:rsidRPr="00F73AB6" w:rsidRDefault="57D9C50D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</w:rPr>
            </w:pPr>
            <w:r w:rsidRPr="00F73AB6"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  <w:t xml:space="preserve">Workshop 1 </w:t>
            </w:r>
            <w:r w:rsidR="72E56197" w:rsidRPr="00F73AB6">
              <w:rPr>
                <w:rFonts w:ascii="Calibri" w:eastAsia="Calibri" w:hAnsi="Calibri" w:cs="Calibri"/>
                <w:color w:val="404040" w:themeColor="text1" w:themeTint="BF"/>
              </w:rPr>
              <w:t xml:space="preserve">Neonatal </w:t>
            </w:r>
            <w:r w:rsidR="0065439E">
              <w:rPr>
                <w:rFonts w:ascii="Calibri" w:eastAsia="Calibri" w:hAnsi="Calibri" w:cs="Calibri"/>
                <w:color w:val="404040" w:themeColor="text1" w:themeTint="BF"/>
              </w:rPr>
              <w:t>Stoma Care</w:t>
            </w:r>
          </w:p>
        </w:tc>
        <w:tc>
          <w:tcPr>
            <w:tcW w:w="39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BC49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FE117" w14:textId="70D87A24" w:rsidR="00977250" w:rsidRPr="00F73AB6" w:rsidRDefault="00977250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</w:rPr>
            </w:pPr>
            <w:r w:rsidRPr="00F73AB6"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  <w:t>Workshop 2</w:t>
            </w:r>
            <w:r w:rsidRPr="00F73AB6">
              <w:rPr>
                <w:rFonts w:ascii="Calibri" w:eastAsia="Calibri" w:hAnsi="Calibri" w:cs="Calibri"/>
                <w:color w:val="404040" w:themeColor="text1" w:themeTint="BF"/>
              </w:rPr>
              <w:t xml:space="preserve">: </w:t>
            </w:r>
          </w:p>
          <w:p w14:paraId="1AC8D9C5" w14:textId="420E0C4E" w:rsidR="00977250" w:rsidRPr="00F73AB6" w:rsidRDefault="00977250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</w:rPr>
            </w:pPr>
            <w:r w:rsidRPr="00F73AB6">
              <w:rPr>
                <w:rFonts w:ascii="Calibri" w:eastAsia="Calibri" w:hAnsi="Calibri" w:cs="Calibri"/>
                <w:color w:val="404040" w:themeColor="text1" w:themeTint="BF"/>
              </w:rPr>
              <w:t xml:space="preserve">Palliative Care </w:t>
            </w:r>
          </w:p>
          <w:p w14:paraId="7317173D" w14:textId="432EFEC0" w:rsidR="00977250" w:rsidRPr="00F73AB6" w:rsidRDefault="00977250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  <w:kern w:val="0"/>
                <w:lang w:eastAsia="en-ZA"/>
                <w14:ligatures w14:val="none"/>
              </w:rPr>
            </w:pPr>
          </w:p>
        </w:tc>
        <w:tc>
          <w:tcPr>
            <w:tcW w:w="22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BC49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44A88" w14:textId="52939AA4" w:rsidR="57D9C50D" w:rsidRPr="00F73AB6" w:rsidRDefault="57D9C50D" w:rsidP="57D9C50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</w:pPr>
          </w:p>
          <w:p w14:paraId="67989A73" w14:textId="61AA91D1" w:rsidR="57D9C50D" w:rsidRPr="00F73AB6" w:rsidRDefault="57D9C50D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</w:rPr>
            </w:pPr>
            <w:r w:rsidRPr="00F73AB6"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  <w:t>Workshop</w:t>
            </w:r>
            <w:r w:rsidR="250DF65B" w:rsidRPr="00F73AB6"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  <w:t xml:space="preserve"> 3: </w:t>
            </w:r>
          </w:p>
          <w:p w14:paraId="6E9D6CA1" w14:textId="25F77434" w:rsidR="57D9C50D" w:rsidRPr="00A121D4" w:rsidRDefault="00A121D4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  <w:lang w:val="en-GB"/>
              </w:rPr>
            </w:pPr>
            <w:r w:rsidRPr="00A121D4">
              <w:rPr>
                <w:rFonts w:ascii="Calibri" w:eastAsia="Calibri" w:hAnsi="Calibri" w:cs="Calibri"/>
                <w:color w:val="404040" w:themeColor="text1" w:themeTint="BF"/>
                <w:lang w:val="en-GB"/>
              </w:rPr>
              <w:t>'Only a nurse': owning our value and finding our voice</w:t>
            </w:r>
          </w:p>
        </w:tc>
        <w:tc>
          <w:tcPr>
            <w:tcW w:w="2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BC491"/>
            <w:vAlign w:val="center"/>
          </w:tcPr>
          <w:p w14:paraId="647E95ED" w14:textId="3660AFDF" w:rsidR="57D9C50D" w:rsidRPr="00F73AB6" w:rsidRDefault="00FA6DF4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</w:rPr>
            </w:pPr>
            <w:r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  <w:t xml:space="preserve">   </w:t>
            </w:r>
            <w:r w:rsidR="57D9C50D" w:rsidRPr="00F73AB6"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  <w:t>Workshop 4</w:t>
            </w:r>
            <w:r w:rsidR="57D9C50D" w:rsidRPr="00F73AB6">
              <w:rPr>
                <w:rFonts w:ascii="Calibri" w:eastAsia="Calibri" w:hAnsi="Calibri" w:cs="Calibri"/>
                <w:color w:val="404040" w:themeColor="text1" w:themeTint="BF"/>
              </w:rPr>
              <w:t>:</w:t>
            </w:r>
          </w:p>
          <w:p w14:paraId="26B38D5C" w14:textId="303580AE" w:rsidR="57D9C50D" w:rsidRPr="00F73AB6" w:rsidRDefault="1BDF7E8E" w:rsidP="13581549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</w:rPr>
            </w:pPr>
            <w:r w:rsidRPr="00F73AB6">
              <w:rPr>
                <w:rFonts w:ascii="Calibri" w:eastAsia="Calibri" w:hAnsi="Calibri" w:cs="Calibri"/>
                <w:color w:val="404040" w:themeColor="text1" w:themeTint="BF"/>
              </w:rPr>
              <w:t xml:space="preserve">   </w:t>
            </w:r>
            <w:r w:rsidR="358DFC94" w:rsidRPr="00F73AB6">
              <w:rPr>
                <w:rFonts w:ascii="Calibri" w:eastAsia="Calibri" w:hAnsi="Calibri" w:cs="Calibri"/>
                <w:color w:val="404040" w:themeColor="text1" w:themeTint="BF"/>
              </w:rPr>
              <w:t>Home Phototherapy</w:t>
            </w:r>
          </w:p>
        </w:tc>
      </w:tr>
      <w:tr w:rsidR="00977250" w:rsidRPr="006903FC" w14:paraId="75183984" w14:textId="77777777" w:rsidTr="00F73AB6">
        <w:trPr>
          <w:trHeight w:val="879"/>
        </w:trPr>
        <w:tc>
          <w:tcPr>
            <w:tcW w:w="1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BC49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4C2BA" w14:textId="1DE2AB98" w:rsidR="57D9C50D" w:rsidRPr="00F73AB6" w:rsidRDefault="0065439E" w:rsidP="5E277E11">
            <w:pPr>
              <w:spacing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Hannah Wells</w:t>
            </w:r>
          </w:p>
        </w:tc>
        <w:tc>
          <w:tcPr>
            <w:tcW w:w="39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BC49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A0E7A" w14:textId="50276C3E" w:rsidR="00977250" w:rsidRPr="00F73AB6" w:rsidRDefault="0065439E" w:rsidP="5E277E11">
            <w:pPr>
              <w:spacing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Alex Mancini</w:t>
            </w:r>
            <w:r w:rsidR="008F3C34">
              <w:rPr>
                <w:color w:val="404040" w:themeColor="text1" w:themeTint="BF"/>
              </w:rPr>
              <w:t xml:space="preserve"> &amp; </w:t>
            </w:r>
            <w:r w:rsidR="008F3C34" w:rsidRPr="008F3C34">
              <w:rPr>
                <w:rFonts w:ascii="Arial" w:hAnsi="Arial" w:cs="Arial"/>
                <w:color w:val="404040" w:themeColor="text1" w:themeTint="BF"/>
              </w:rPr>
              <w:t>​</w:t>
            </w:r>
            <w:r w:rsidR="008F3C34" w:rsidRPr="008F3C34">
              <w:rPr>
                <w:color w:val="404040" w:themeColor="text1" w:themeTint="BF"/>
              </w:rPr>
              <w:t>Kate Jackson</w:t>
            </w:r>
          </w:p>
        </w:tc>
        <w:tc>
          <w:tcPr>
            <w:tcW w:w="22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BC49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BDC25" w14:textId="77777777" w:rsidR="3AB4BB0B" w:rsidRPr="00F73AB6" w:rsidRDefault="3AB4BB0B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</w:rPr>
            </w:pPr>
            <w:r w:rsidRPr="00F73AB6">
              <w:rPr>
                <w:rFonts w:ascii="Calibri" w:eastAsia="Calibri" w:hAnsi="Calibri" w:cs="Calibri"/>
                <w:color w:val="404040" w:themeColor="text1" w:themeTint="BF"/>
              </w:rPr>
              <w:t>Ruth Butterworth &amp; Rebecca Chilvers</w:t>
            </w:r>
          </w:p>
        </w:tc>
        <w:tc>
          <w:tcPr>
            <w:tcW w:w="2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BC491"/>
            <w:vAlign w:val="center"/>
          </w:tcPr>
          <w:p w14:paraId="6CEF9E9E" w14:textId="7229E86F" w:rsidR="57D9C50D" w:rsidRPr="00F73AB6" w:rsidRDefault="1BDF7E8E" w:rsidP="5E277E11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</w:rPr>
            </w:pPr>
            <w:r w:rsidRPr="00F73AB6">
              <w:rPr>
                <w:rFonts w:ascii="Calibri" w:eastAsia="Calibri" w:hAnsi="Calibri" w:cs="Calibri"/>
                <w:color w:val="404040" w:themeColor="text1" w:themeTint="BF"/>
              </w:rPr>
              <w:t xml:space="preserve">   </w:t>
            </w:r>
            <w:r w:rsidR="009A35D0" w:rsidRPr="00F73AB6">
              <w:rPr>
                <w:rFonts w:ascii="Aptos Narrow" w:eastAsia="Aptos Narrow" w:hAnsi="Aptos Narrow" w:cs="Aptos Narrow"/>
                <w:color w:val="404040" w:themeColor="text1" w:themeTint="BF"/>
              </w:rPr>
              <w:t>Claire Inglis</w:t>
            </w:r>
          </w:p>
        </w:tc>
      </w:tr>
      <w:tr w:rsidR="00977250" w:rsidRPr="006903FC" w14:paraId="56D50C72" w14:textId="77777777" w:rsidTr="00F73AB6">
        <w:trPr>
          <w:trHeight w:val="701"/>
        </w:trPr>
        <w:tc>
          <w:tcPr>
            <w:tcW w:w="1602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0BAC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36EEB" w14:textId="59C893A7" w:rsidR="00977250" w:rsidRPr="00F73AB6" w:rsidRDefault="108F4C9B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  <w:kern w:val="0"/>
                <w:lang w:eastAsia="en-ZA"/>
                <w14:ligatures w14:val="none"/>
              </w:rPr>
            </w:pPr>
            <w:r w:rsidRPr="00F73AB6">
              <w:rPr>
                <w:rFonts w:ascii="Calibri" w:eastAsia="Calibri" w:hAnsi="Calibri" w:cs="Calibri"/>
                <w:color w:val="404040" w:themeColor="text1" w:themeTint="BF"/>
              </w:rPr>
              <w:lastRenderedPageBreak/>
              <w:t>12.45</w:t>
            </w:r>
          </w:p>
        </w:tc>
        <w:tc>
          <w:tcPr>
            <w:tcW w:w="3937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0BAC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311DA" w14:textId="30D7DE38" w:rsidR="00977250" w:rsidRPr="00F73AB6" w:rsidRDefault="00977250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  <w:kern w:val="0"/>
                <w:lang w:eastAsia="en-ZA"/>
                <w14:ligatures w14:val="none"/>
              </w:rPr>
            </w:pPr>
            <w:r w:rsidRPr="00F73AB6"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  <w:t>LUNCH</w:t>
            </w:r>
            <w:r w:rsidR="00550223" w:rsidRPr="00F73AB6"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  <w:t xml:space="preserve"> -</w:t>
            </w:r>
            <w:r w:rsidR="00550223" w:rsidRPr="00F73AB6">
              <w:rPr>
                <w:rFonts w:ascii="Calibri" w:eastAsia="Calibri" w:hAnsi="Calibri" w:cs="Calibri"/>
                <w:b/>
                <w:bCs/>
                <w:color w:val="404040" w:themeColor="text1" w:themeTint="BF"/>
                <w:kern w:val="0"/>
                <w:lang w:eastAsia="en-ZA"/>
                <w14:ligatures w14:val="none"/>
              </w:rPr>
              <w:t xml:space="preserve"> Exhibition and Post</w:t>
            </w:r>
            <w:r w:rsidR="009F0CE2">
              <w:rPr>
                <w:rFonts w:ascii="Calibri" w:eastAsia="Calibri" w:hAnsi="Calibri" w:cs="Calibri"/>
                <w:b/>
                <w:bCs/>
                <w:color w:val="404040" w:themeColor="text1" w:themeTint="BF"/>
                <w:kern w:val="0"/>
                <w:lang w:eastAsia="en-ZA"/>
                <w14:ligatures w14:val="none"/>
              </w:rPr>
              <w:t>er</w:t>
            </w:r>
            <w:r w:rsidR="00550223" w:rsidRPr="00F73AB6">
              <w:rPr>
                <w:rFonts w:ascii="Calibri" w:eastAsia="Calibri" w:hAnsi="Calibri" w:cs="Calibri"/>
                <w:b/>
                <w:bCs/>
                <w:color w:val="404040" w:themeColor="text1" w:themeTint="BF"/>
                <w:kern w:val="0"/>
                <w:lang w:eastAsia="en-ZA"/>
                <w14:ligatures w14:val="none"/>
              </w:rPr>
              <w:t xml:space="preserve"> Display</w:t>
            </w:r>
          </w:p>
        </w:tc>
        <w:tc>
          <w:tcPr>
            <w:tcW w:w="4809" w:type="dxa"/>
            <w:gridSpan w:val="2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0BAC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0D0BF" w14:textId="426A86B2" w:rsidR="00977250" w:rsidRPr="00F73AB6" w:rsidRDefault="00977250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  <w:kern w:val="0"/>
                <w:lang w:eastAsia="en-ZA"/>
                <w14:ligatures w14:val="none"/>
              </w:rPr>
            </w:pPr>
            <w:r w:rsidRPr="00F73AB6">
              <w:rPr>
                <w:rFonts w:ascii="Calibri" w:eastAsia="Calibri" w:hAnsi="Calibri" w:cs="Calibri"/>
                <w:color w:val="404040" w:themeColor="text1" w:themeTint="BF"/>
                <w:kern w:val="0"/>
                <w:lang w:eastAsia="en-ZA"/>
                <w14:ligatures w14:val="none"/>
              </w:rPr>
              <w:t>Chair: K</w:t>
            </w:r>
            <w:r w:rsidR="19B3D4DE" w:rsidRPr="00F73AB6">
              <w:rPr>
                <w:rFonts w:ascii="Calibri" w:eastAsia="Calibri" w:hAnsi="Calibri" w:cs="Calibri"/>
                <w:color w:val="404040" w:themeColor="text1" w:themeTint="BF"/>
                <w:kern w:val="0"/>
                <w:lang w:eastAsia="en-ZA"/>
                <w14:ligatures w14:val="none"/>
              </w:rPr>
              <w:t>aren Mainwaring</w:t>
            </w:r>
          </w:p>
        </w:tc>
      </w:tr>
      <w:tr w:rsidR="00977250" w:rsidRPr="006903FC" w14:paraId="718952BA" w14:textId="77777777" w:rsidTr="5E277E11">
        <w:trPr>
          <w:trHeight w:val="300"/>
        </w:trPr>
        <w:tc>
          <w:tcPr>
            <w:tcW w:w="16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47127" w14:textId="35C14FF4" w:rsidR="00977250" w:rsidRPr="00F73AB6" w:rsidRDefault="00977250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  <w:kern w:val="0"/>
                <w:lang w:eastAsia="en-ZA"/>
                <w14:ligatures w14:val="none"/>
              </w:rPr>
            </w:pPr>
            <w:r w:rsidRPr="00F73AB6">
              <w:rPr>
                <w:rFonts w:ascii="Calibri" w:eastAsia="Calibri" w:hAnsi="Calibri" w:cs="Calibri"/>
                <w:color w:val="404040" w:themeColor="text1" w:themeTint="BF"/>
              </w:rPr>
              <w:t>13.</w:t>
            </w:r>
            <w:r w:rsidR="59A7EF25" w:rsidRPr="00F73AB6">
              <w:rPr>
                <w:rFonts w:ascii="Calibri" w:eastAsia="Calibri" w:hAnsi="Calibri" w:cs="Calibri"/>
                <w:color w:val="404040" w:themeColor="text1" w:themeTint="BF"/>
              </w:rPr>
              <w:t>2</w:t>
            </w:r>
            <w:r w:rsidR="54E77622" w:rsidRPr="00F73AB6">
              <w:rPr>
                <w:rFonts w:ascii="Calibri" w:eastAsia="Calibri" w:hAnsi="Calibri" w:cs="Calibri"/>
                <w:color w:val="404040" w:themeColor="text1" w:themeTint="BF"/>
              </w:rPr>
              <w:t>5</w:t>
            </w:r>
          </w:p>
        </w:tc>
        <w:tc>
          <w:tcPr>
            <w:tcW w:w="39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5ABD4" w14:textId="70EF37B3" w:rsidR="00977250" w:rsidRPr="00F73AB6" w:rsidRDefault="00977250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  <w:kern w:val="0"/>
                <w:lang w:eastAsia="en-ZA"/>
                <w14:ligatures w14:val="none"/>
              </w:rPr>
            </w:pPr>
            <w:r w:rsidRPr="00F73AB6">
              <w:rPr>
                <w:rFonts w:ascii="Calibri" w:eastAsia="Calibri" w:hAnsi="Calibri" w:cs="Calibri"/>
                <w:color w:val="404040" w:themeColor="text1" w:themeTint="BF"/>
              </w:rPr>
              <w:t>Poster Walk</w:t>
            </w:r>
          </w:p>
        </w:tc>
        <w:tc>
          <w:tcPr>
            <w:tcW w:w="480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E01B6F" w14:textId="4CD56F3F" w:rsidR="00977250" w:rsidRPr="00F73AB6" w:rsidRDefault="00977250" w:rsidP="57D9C50D">
            <w:pPr>
              <w:divId w:val="1175848666"/>
              <w:rPr>
                <w:rFonts w:ascii="Calibri" w:eastAsia="Calibri" w:hAnsi="Calibri" w:cs="Calibri"/>
                <w:color w:val="404040" w:themeColor="text1" w:themeTint="BF"/>
              </w:rPr>
            </w:pPr>
            <w:r w:rsidRPr="00F73AB6">
              <w:rPr>
                <w:rFonts w:ascii="Calibri" w:eastAsia="Calibri" w:hAnsi="Calibri" w:cs="Calibri"/>
                <w:color w:val="404040" w:themeColor="text1" w:themeTint="BF"/>
              </w:rPr>
              <w:t>Katie Gallagher &amp; Julia Petty</w:t>
            </w:r>
          </w:p>
        </w:tc>
      </w:tr>
      <w:tr w:rsidR="26D46966" w14:paraId="63E6AE63" w14:textId="77777777" w:rsidTr="5E277E11">
        <w:trPr>
          <w:trHeight w:val="300"/>
        </w:trPr>
        <w:tc>
          <w:tcPr>
            <w:tcW w:w="16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3F508" w14:textId="080EAF70" w:rsidR="7820B596" w:rsidRPr="00F73AB6" w:rsidRDefault="7820B596" w:rsidP="26D46966">
            <w:pPr>
              <w:spacing w:line="240" w:lineRule="auto"/>
              <w:rPr>
                <w:rFonts w:ascii="Calibri" w:eastAsia="Calibri" w:hAnsi="Calibri" w:cs="Calibri"/>
                <w:color w:val="404040" w:themeColor="text1" w:themeTint="BF"/>
              </w:rPr>
            </w:pPr>
            <w:r w:rsidRPr="00F73AB6">
              <w:rPr>
                <w:rFonts w:ascii="Calibri" w:eastAsia="Calibri" w:hAnsi="Calibri" w:cs="Calibri"/>
                <w:color w:val="404040" w:themeColor="text1" w:themeTint="BF"/>
              </w:rPr>
              <w:t>13.4</w:t>
            </w:r>
            <w:r w:rsidR="01BF0BC6" w:rsidRPr="00F73AB6">
              <w:rPr>
                <w:rFonts w:ascii="Calibri" w:eastAsia="Calibri" w:hAnsi="Calibri" w:cs="Calibri"/>
                <w:color w:val="404040" w:themeColor="text1" w:themeTint="BF"/>
              </w:rPr>
              <w:t>5</w:t>
            </w:r>
          </w:p>
        </w:tc>
        <w:tc>
          <w:tcPr>
            <w:tcW w:w="39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63888" w14:textId="7EFDFE39" w:rsidR="01BF0BC6" w:rsidRPr="00F73AB6" w:rsidRDefault="01BF0BC6" w:rsidP="26D46966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</w:rPr>
            </w:pPr>
            <w:r w:rsidRPr="00F73AB6">
              <w:rPr>
                <w:rFonts w:ascii="Calibri" w:eastAsia="Calibri" w:hAnsi="Calibri" w:cs="Calibri"/>
                <w:color w:val="404040" w:themeColor="text1" w:themeTint="BF"/>
              </w:rPr>
              <w:t>Oral presentation – TBC</w:t>
            </w:r>
          </w:p>
        </w:tc>
        <w:tc>
          <w:tcPr>
            <w:tcW w:w="480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CC50EE" w14:textId="058D8A26" w:rsidR="26D46966" w:rsidRPr="00F73AB6" w:rsidRDefault="26D46966" w:rsidP="26D46966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</w:tr>
      <w:tr w:rsidR="00977250" w:rsidRPr="006903FC" w14:paraId="20DA18A5" w14:textId="77777777" w:rsidTr="5E277E11">
        <w:trPr>
          <w:trHeight w:val="855"/>
        </w:trPr>
        <w:tc>
          <w:tcPr>
            <w:tcW w:w="16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62D39" w14:textId="77777777" w:rsidR="00AD0966" w:rsidRPr="00F73AB6" w:rsidRDefault="00AD0966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</w:rPr>
            </w:pPr>
          </w:p>
          <w:p w14:paraId="65537658" w14:textId="657A3167" w:rsidR="00977250" w:rsidRPr="00F73AB6" w:rsidRDefault="00977250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</w:rPr>
            </w:pPr>
            <w:r w:rsidRPr="00F73AB6">
              <w:rPr>
                <w:rFonts w:ascii="Calibri" w:eastAsia="Calibri" w:hAnsi="Calibri" w:cs="Calibri"/>
                <w:color w:val="404040" w:themeColor="text1" w:themeTint="BF"/>
              </w:rPr>
              <w:t>1</w:t>
            </w:r>
            <w:r w:rsidR="00774C71">
              <w:rPr>
                <w:rFonts w:ascii="Calibri" w:eastAsia="Calibri" w:hAnsi="Calibri" w:cs="Calibri"/>
                <w:color w:val="404040" w:themeColor="text1" w:themeTint="BF"/>
              </w:rPr>
              <w:t>3</w:t>
            </w:r>
            <w:r w:rsidR="4AD6B8D9" w:rsidRPr="00F73AB6">
              <w:rPr>
                <w:rFonts w:ascii="Calibri" w:eastAsia="Calibri" w:hAnsi="Calibri" w:cs="Calibri"/>
                <w:color w:val="404040" w:themeColor="text1" w:themeTint="BF"/>
              </w:rPr>
              <w:t>.</w:t>
            </w:r>
            <w:r w:rsidR="0065439E">
              <w:rPr>
                <w:rFonts w:ascii="Calibri" w:eastAsia="Calibri" w:hAnsi="Calibri" w:cs="Calibri"/>
                <w:color w:val="404040" w:themeColor="text1" w:themeTint="BF"/>
              </w:rPr>
              <w:t>55</w:t>
            </w:r>
          </w:p>
          <w:p w14:paraId="3C37AEDE" w14:textId="0B159722" w:rsidR="00AD0966" w:rsidRPr="00F73AB6" w:rsidRDefault="00AD0966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  <w:kern w:val="0"/>
                <w:lang w:eastAsia="en-ZA"/>
                <w14:ligatures w14:val="none"/>
              </w:rPr>
            </w:pPr>
          </w:p>
        </w:tc>
        <w:tc>
          <w:tcPr>
            <w:tcW w:w="39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8E957" w14:textId="002E7096" w:rsidR="00977250" w:rsidRPr="00F73AB6" w:rsidRDefault="00977250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</w:rPr>
            </w:pPr>
          </w:p>
          <w:p w14:paraId="5C47BA69" w14:textId="09503D33" w:rsidR="00977250" w:rsidRPr="00F73AB6" w:rsidRDefault="0399D9C4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</w:rPr>
            </w:pPr>
            <w:r w:rsidRPr="00F73AB6"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  <w:t>Keynote speaker</w:t>
            </w:r>
          </w:p>
          <w:p w14:paraId="3F3C59E2" w14:textId="39ACC3C4" w:rsidR="00977250" w:rsidRPr="00F73AB6" w:rsidRDefault="00977250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  <w:kern w:val="0"/>
                <w:lang w:eastAsia="en-ZA"/>
                <w14:ligatures w14:val="none"/>
              </w:rPr>
            </w:pPr>
          </w:p>
        </w:tc>
        <w:tc>
          <w:tcPr>
            <w:tcW w:w="480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3F426" w14:textId="503DEE25" w:rsidR="00977250" w:rsidRPr="00F73AB6" w:rsidRDefault="0399D9C4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</w:rPr>
            </w:pPr>
            <w:r w:rsidRPr="00F73AB6"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  <w:t>Alison Leary</w:t>
            </w:r>
          </w:p>
        </w:tc>
      </w:tr>
      <w:tr w:rsidR="00977250" w:rsidRPr="006903FC" w14:paraId="19479364" w14:textId="77777777" w:rsidTr="5E277E11">
        <w:trPr>
          <w:trHeight w:val="420"/>
        </w:trPr>
        <w:tc>
          <w:tcPr>
            <w:tcW w:w="16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E7026" w14:textId="0144578C" w:rsidR="00977250" w:rsidRPr="00F73AB6" w:rsidRDefault="00977250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  <w:kern w:val="0"/>
                <w:lang w:eastAsia="en-ZA"/>
                <w14:ligatures w14:val="none"/>
              </w:rPr>
            </w:pPr>
            <w:r w:rsidRPr="00F73AB6">
              <w:rPr>
                <w:rFonts w:ascii="Calibri" w:eastAsia="Calibri" w:hAnsi="Calibri" w:cs="Calibri"/>
                <w:color w:val="404040" w:themeColor="text1" w:themeTint="BF"/>
              </w:rPr>
              <w:t>14.</w:t>
            </w:r>
            <w:r w:rsidR="736DFD86" w:rsidRPr="00F73AB6">
              <w:rPr>
                <w:rFonts w:ascii="Calibri" w:eastAsia="Calibri" w:hAnsi="Calibri" w:cs="Calibri"/>
                <w:color w:val="404040" w:themeColor="text1" w:themeTint="BF"/>
              </w:rPr>
              <w:t>4</w:t>
            </w:r>
            <w:r w:rsidR="0065439E">
              <w:rPr>
                <w:rFonts w:ascii="Calibri" w:eastAsia="Calibri" w:hAnsi="Calibri" w:cs="Calibri"/>
                <w:color w:val="404040" w:themeColor="text1" w:themeTint="BF"/>
              </w:rPr>
              <w:t>0</w:t>
            </w:r>
          </w:p>
        </w:tc>
        <w:tc>
          <w:tcPr>
            <w:tcW w:w="874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0FE9B" w14:textId="5D1F1A9D" w:rsidR="00977250" w:rsidRPr="00F73AB6" w:rsidRDefault="736DFD86" w:rsidP="26D46966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</w:rPr>
            </w:pPr>
            <w:r w:rsidRPr="00F73AB6">
              <w:rPr>
                <w:rFonts w:ascii="Calibri" w:eastAsia="Calibri" w:hAnsi="Calibri" w:cs="Calibri"/>
                <w:color w:val="404040" w:themeColor="text1" w:themeTint="BF"/>
              </w:rPr>
              <w:t>Oral presentation – TBC</w:t>
            </w:r>
          </w:p>
          <w:p w14:paraId="5373B730" w14:textId="6F8EAFEC" w:rsidR="00977250" w:rsidRPr="00F73AB6" w:rsidRDefault="00977250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  <w:kern w:val="0"/>
                <w:lang w:eastAsia="en-ZA"/>
                <w14:ligatures w14:val="none"/>
              </w:rPr>
            </w:pPr>
          </w:p>
        </w:tc>
      </w:tr>
      <w:tr w:rsidR="00977250" w:rsidRPr="006903FC" w14:paraId="145C0550" w14:textId="77777777" w:rsidTr="5E277E11">
        <w:trPr>
          <w:trHeight w:val="345"/>
        </w:trPr>
        <w:tc>
          <w:tcPr>
            <w:tcW w:w="16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E2CD5" w14:textId="2152ABBA" w:rsidR="00977250" w:rsidRPr="00F73AB6" w:rsidRDefault="0065439E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  <w:kern w:val="0"/>
                <w:lang w:eastAsia="en-ZA"/>
                <w14:ligatures w14:val="none"/>
              </w:rPr>
            </w:pPr>
            <w:r>
              <w:rPr>
                <w:rFonts w:ascii="Calibri" w:eastAsia="Calibri" w:hAnsi="Calibri" w:cs="Calibri"/>
                <w:color w:val="404040" w:themeColor="text1" w:themeTint="BF"/>
                <w:kern w:val="0"/>
                <w:lang w:eastAsia="en-ZA"/>
                <w14:ligatures w14:val="none"/>
              </w:rPr>
              <w:t>14.50</w:t>
            </w:r>
          </w:p>
        </w:tc>
        <w:tc>
          <w:tcPr>
            <w:tcW w:w="874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2B950" w14:textId="5E7C7F91" w:rsidR="00977250" w:rsidRPr="00F73AB6" w:rsidRDefault="0065439E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</w:rPr>
            </w:pPr>
            <w:r>
              <w:rPr>
                <w:rFonts w:ascii="Calibri" w:eastAsia="Calibri" w:hAnsi="Calibri" w:cs="Calibri"/>
                <w:color w:val="404040" w:themeColor="text1" w:themeTint="BF"/>
              </w:rPr>
              <w:t>Eakin Healthcare Symposium – sponsored session</w:t>
            </w:r>
          </w:p>
        </w:tc>
      </w:tr>
      <w:tr w:rsidR="00977250" w:rsidRPr="006903FC" w14:paraId="34C6A2A5" w14:textId="77777777" w:rsidTr="00F73AB6">
        <w:trPr>
          <w:trHeight w:val="733"/>
        </w:trPr>
        <w:tc>
          <w:tcPr>
            <w:tcW w:w="16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0BAC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1A6ED" w14:textId="2BCEF648" w:rsidR="00977250" w:rsidRPr="00F73AB6" w:rsidRDefault="00977250" w:rsidP="57D9C50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404040" w:themeColor="text1" w:themeTint="BF"/>
                <w:kern w:val="0"/>
                <w:lang w:eastAsia="en-ZA"/>
                <w14:ligatures w14:val="none"/>
              </w:rPr>
            </w:pPr>
            <w:r w:rsidRPr="00F73AB6"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  <w:t>15.00</w:t>
            </w:r>
          </w:p>
        </w:tc>
        <w:tc>
          <w:tcPr>
            <w:tcW w:w="39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0BAC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DDD5C" w14:textId="75FC7F79" w:rsidR="00977250" w:rsidRPr="00F73AB6" w:rsidRDefault="00977250" w:rsidP="57D9C50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</w:pPr>
            <w:r w:rsidRPr="00F73AB6"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  <w:t>BREAK</w:t>
            </w:r>
            <w:r w:rsidR="00550223" w:rsidRPr="00F73AB6"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  <w:t xml:space="preserve"> - </w:t>
            </w:r>
            <w:r w:rsidR="00550223" w:rsidRPr="00F73AB6">
              <w:rPr>
                <w:rFonts w:ascii="Calibri" w:eastAsia="Calibri" w:hAnsi="Calibri" w:cs="Calibri"/>
                <w:b/>
                <w:bCs/>
                <w:color w:val="404040" w:themeColor="text1" w:themeTint="BF"/>
                <w:kern w:val="0"/>
                <w:lang w:eastAsia="en-ZA"/>
                <w14:ligatures w14:val="none"/>
              </w:rPr>
              <w:t>Refreshments, Exhibition and Poster Display</w:t>
            </w:r>
          </w:p>
        </w:tc>
        <w:tc>
          <w:tcPr>
            <w:tcW w:w="480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0BACB"/>
            <w:vAlign w:val="center"/>
          </w:tcPr>
          <w:p w14:paraId="0A77E631" w14:textId="0F744F2F" w:rsidR="00977250" w:rsidRPr="00F73AB6" w:rsidRDefault="00977250" w:rsidP="57D9C50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</w:pPr>
            <w:r w:rsidRPr="00F73AB6"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  <w:t xml:space="preserve">  </w:t>
            </w:r>
            <w:r w:rsidR="1E692A29" w:rsidRPr="00F73AB6"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  <w:t>Chair: Kelly Harvey</w:t>
            </w:r>
          </w:p>
        </w:tc>
      </w:tr>
      <w:tr w:rsidR="00977250" w:rsidRPr="006903FC" w14:paraId="447297D0" w14:textId="77777777" w:rsidTr="00F73AB6">
        <w:trPr>
          <w:trHeight w:val="387"/>
        </w:trPr>
        <w:tc>
          <w:tcPr>
            <w:tcW w:w="16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6B3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CED60" w14:textId="58CEB2C7" w:rsidR="00977250" w:rsidRPr="00F73AB6" w:rsidRDefault="00977250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  <w:kern w:val="0"/>
                <w:lang w:eastAsia="en-ZA"/>
                <w14:ligatures w14:val="none"/>
              </w:rPr>
            </w:pPr>
            <w:r w:rsidRPr="00F73AB6">
              <w:rPr>
                <w:rFonts w:ascii="Calibri" w:eastAsia="Calibri" w:hAnsi="Calibri" w:cs="Calibri"/>
                <w:color w:val="404040" w:themeColor="text1" w:themeTint="BF"/>
              </w:rPr>
              <w:t>15.30</w:t>
            </w:r>
          </w:p>
        </w:tc>
        <w:tc>
          <w:tcPr>
            <w:tcW w:w="874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6B3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52E6C" w14:textId="1EF3F6E7" w:rsidR="00977250" w:rsidRPr="00F73AB6" w:rsidRDefault="00977250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</w:rPr>
            </w:pPr>
            <w:r w:rsidRPr="00F73AB6">
              <w:rPr>
                <w:rFonts w:ascii="Calibri" w:eastAsia="Calibri" w:hAnsi="Calibri" w:cs="Calibri"/>
                <w:color w:val="404040" w:themeColor="text1" w:themeTint="BF"/>
              </w:rPr>
              <w:t>Workshop (select 1 to attend)</w:t>
            </w:r>
          </w:p>
        </w:tc>
      </w:tr>
      <w:tr w:rsidR="00977250" w:rsidRPr="006903FC" w14:paraId="6A125C09" w14:textId="77777777" w:rsidTr="00F73AB6">
        <w:trPr>
          <w:trHeight w:val="1066"/>
        </w:trPr>
        <w:tc>
          <w:tcPr>
            <w:tcW w:w="16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BC49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59470" w14:textId="07BC2312" w:rsidR="00977250" w:rsidRPr="00F73AB6" w:rsidRDefault="759A8495" w:rsidP="57D9C50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</w:pPr>
            <w:r w:rsidRPr="00F73AB6"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  <w:t>Workshop 1</w:t>
            </w:r>
          </w:p>
          <w:p w14:paraId="493E2875" w14:textId="0CE54B66" w:rsidR="00977250" w:rsidRPr="00F73AB6" w:rsidRDefault="759A8495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</w:rPr>
            </w:pPr>
            <w:r w:rsidRPr="00F73AB6">
              <w:rPr>
                <w:rFonts w:ascii="Calibri" w:eastAsia="Calibri" w:hAnsi="Calibri" w:cs="Calibri"/>
                <w:color w:val="404040" w:themeColor="text1" w:themeTint="BF"/>
              </w:rPr>
              <w:t>Virtual Wards - Outreach</w:t>
            </w:r>
          </w:p>
        </w:tc>
        <w:tc>
          <w:tcPr>
            <w:tcW w:w="39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BC49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D2006" w14:textId="5268CBDF" w:rsidR="57D9C50D" w:rsidRPr="00F73AB6" w:rsidRDefault="57D9C50D" w:rsidP="57D9C50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</w:pPr>
          </w:p>
          <w:p w14:paraId="75798E05" w14:textId="52EBC6F1" w:rsidR="00977250" w:rsidRPr="00F73AB6" w:rsidRDefault="00977250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</w:rPr>
            </w:pPr>
            <w:r w:rsidRPr="00F73AB6"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  <w:t>Workshop 2</w:t>
            </w:r>
            <w:r w:rsidRPr="00F73AB6">
              <w:rPr>
                <w:rFonts w:ascii="Calibri" w:eastAsia="Calibri" w:hAnsi="Calibri" w:cs="Calibri"/>
                <w:color w:val="404040" w:themeColor="text1" w:themeTint="BF"/>
              </w:rPr>
              <w:t xml:space="preserve">: </w:t>
            </w:r>
          </w:p>
          <w:p w14:paraId="4B272A1B" w14:textId="0FEE25EF" w:rsidR="49CEEAFC" w:rsidRPr="00F73AB6" w:rsidRDefault="49CEEAFC" w:rsidP="57D9C50D">
            <w:pPr>
              <w:spacing w:after="0" w:line="240" w:lineRule="auto"/>
              <w:rPr>
                <w:color w:val="404040" w:themeColor="text1" w:themeTint="BF"/>
              </w:rPr>
            </w:pPr>
            <w:r w:rsidRPr="00F73AB6">
              <w:rPr>
                <w:rFonts w:ascii="Calibri" w:eastAsia="Calibri" w:hAnsi="Calibri" w:cs="Calibri"/>
                <w:color w:val="404040" w:themeColor="text1" w:themeTint="BF"/>
              </w:rPr>
              <w:t xml:space="preserve">Overseas nurses – </w:t>
            </w:r>
            <w:r w:rsidR="0FE2B309" w:rsidRPr="00F73AB6">
              <w:rPr>
                <w:rFonts w:ascii="Calibri" w:eastAsia="Calibri" w:hAnsi="Calibri" w:cs="Calibri"/>
                <w:color w:val="404040" w:themeColor="text1" w:themeTint="BF"/>
              </w:rPr>
              <w:t>culture and communication</w:t>
            </w:r>
          </w:p>
          <w:p w14:paraId="70A2EF23" w14:textId="25EC4E03" w:rsidR="00977250" w:rsidRPr="00F73AB6" w:rsidRDefault="00977250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2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BC49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54297" w14:textId="1F02356C" w:rsidR="00977250" w:rsidRPr="00F73AB6" w:rsidRDefault="03E15C55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</w:rPr>
            </w:pPr>
            <w:r w:rsidRPr="00F73AB6"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  <w:t>Workshop 3</w:t>
            </w:r>
            <w:r w:rsidRPr="00F73AB6">
              <w:rPr>
                <w:rFonts w:ascii="Calibri" w:eastAsia="Calibri" w:hAnsi="Calibri" w:cs="Calibri"/>
                <w:color w:val="404040" w:themeColor="text1" w:themeTint="BF"/>
              </w:rPr>
              <w:t xml:space="preserve">: </w:t>
            </w:r>
          </w:p>
          <w:p w14:paraId="35BCFB5D" w14:textId="1075B2F8" w:rsidR="00977250" w:rsidRPr="00216D46" w:rsidRDefault="00E94AA5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  <w:lang w:val="en-GB"/>
              </w:rPr>
            </w:pPr>
            <w:r w:rsidRPr="00E94AA5">
              <w:rPr>
                <w:rFonts w:ascii="Calibri" w:eastAsia="Calibri" w:hAnsi="Calibri" w:cs="Calibri"/>
                <w:color w:val="404040" w:themeColor="text1" w:themeTint="BF"/>
                <w:lang w:val="en-GB"/>
              </w:rPr>
              <w:t xml:space="preserve">"You've </w:t>
            </w:r>
            <w:proofErr w:type="spellStart"/>
            <w:r w:rsidRPr="00E94AA5">
              <w:rPr>
                <w:rFonts w:ascii="Calibri" w:eastAsia="Calibri" w:hAnsi="Calibri" w:cs="Calibri"/>
                <w:color w:val="404040" w:themeColor="text1" w:themeTint="BF"/>
                <w:lang w:val="en-GB"/>
              </w:rPr>
              <w:t>Gut</w:t>
            </w:r>
            <w:proofErr w:type="spellEnd"/>
            <w:r w:rsidRPr="00E94AA5">
              <w:rPr>
                <w:rFonts w:ascii="Calibri" w:eastAsia="Calibri" w:hAnsi="Calibri" w:cs="Calibri"/>
                <w:color w:val="404040" w:themeColor="text1" w:themeTint="BF"/>
                <w:lang w:val="en-GB"/>
              </w:rPr>
              <w:t xml:space="preserve"> This! -  A Neonatal Nurse's Guide to Gastroschisis"</w:t>
            </w:r>
          </w:p>
        </w:tc>
        <w:tc>
          <w:tcPr>
            <w:tcW w:w="26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BC491"/>
            <w:vAlign w:val="center"/>
          </w:tcPr>
          <w:p w14:paraId="3FE91DB6" w14:textId="3D25DC6A" w:rsidR="00977250" w:rsidRPr="00F73AB6" w:rsidRDefault="00977250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</w:rPr>
            </w:pPr>
            <w:r w:rsidRPr="00F73AB6">
              <w:rPr>
                <w:rFonts w:ascii="Calibri" w:eastAsia="Calibri" w:hAnsi="Calibri" w:cs="Calibri"/>
                <w:color w:val="404040" w:themeColor="text1" w:themeTint="BF"/>
              </w:rPr>
              <w:t xml:space="preserve">  </w:t>
            </w:r>
          </w:p>
          <w:p w14:paraId="4742E344" w14:textId="045041BF" w:rsidR="00977250" w:rsidRPr="00F73AB6" w:rsidRDefault="00977250" w:rsidP="20865C67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</w:rPr>
            </w:pPr>
            <w:r w:rsidRPr="00F73AB6"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  <w:t>Workshop 4</w:t>
            </w:r>
            <w:r w:rsidRPr="00F73AB6">
              <w:rPr>
                <w:rFonts w:ascii="Calibri" w:eastAsia="Calibri" w:hAnsi="Calibri" w:cs="Calibri"/>
                <w:color w:val="404040" w:themeColor="text1" w:themeTint="BF"/>
              </w:rPr>
              <w:t xml:space="preserve">: </w:t>
            </w:r>
          </w:p>
          <w:p w14:paraId="2CEE68D3" w14:textId="53AB9305" w:rsidR="00977250" w:rsidRPr="00F73AB6" w:rsidRDefault="34B219EA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</w:rPr>
            </w:pPr>
            <w:r w:rsidRPr="00F73AB6">
              <w:rPr>
                <w:rFonts w:ascii="Calibri" w:eastAsia="Calibri" w:hAnsi="Calibri" w:cs="Calibri"/>
                <w:color w:val="404040" w:themeColor="text1" w:themeTint="BF"/>
              </w:rPr>
              <w:t xml:space="preserve">Supporting </w:t>
            </w:r>
            <w:r w:rsidR="17C26EBE" w:rsidRPr="00F73AB6">
              <w:rPr>
                <w:rFonts w:ascii="Calibri" w:eastAsia="Calibri" w:hAnsi="Calibri" w:cs="Calibri"/>
                <w:color w:val="404040" w:themeColor="text1" w:themeTint="BF"/>
              </w:rPr>
              <w:t xml:space="preserve">learners </w:t>
            </w:r>
            <w:r w:rsidRPr="00F73AB6">
              <w:rPr>
                <w:rFonts w:ascii="Calibri" w:eastAsia="Calibri" w:hAnsi="Calibri" w:cs="Calibri"/>
                <w:color w:val="404040" w:themeColor="text1" w:themeTint="BF"/>
              </w:rPr>
              <w:t>on placement</w:t>
            </w:r>
            <w:r w:rsidR="00977250" w:rsidRPr="00F73AB6">
              <w:rPr>
                <w:rFonts w:ascii="Calibri" w:eastAsia="Calibri" w:hAnsi="Calibri" w:cs="Calibri"/>
                <w:color w:val="404040" w:themeColor="text1" w:themeTint="BF"/>
              </w:rPr>
              <w:t xml:space="preserve">  </w:t>
            </w:r>
          </w:p>
          <w:p w14:paraId="2E03FD1F" w14:textId="0EEC909F" w:rsidR="00977250" w:rsidRPr="00F73AB6" w:rsidRDefault="00977250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</w:tr>
      <w:tr w:rsidR="00977250" w:rsidRPr="006903FC" w14:paraId="4C3A5360" w14:textId="77777777" w:rsidTr="00F73AB6">
        <w:trPr>
          <w:trHeight w:val="1096"/>
        </w:trPr>
        <w:tc>
          <w:tcPr>
            <w:tcW w:w="16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BC49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B3071" w14:textId="0D9C5472" w:rsidR="00977250" w:rsidRPr="00F73AB6" w:rsidRDefault="6CFCA556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</w:rPr>
            </w:pPr>
            <w:r w:rsidRPr="00F73AB6">
              <w:rPr>
                <w:rFonts w:ascii="Calibri" w:eastAsia="Calibri" w:hAnsi="Calibri" w:cs="Calibri"/>
                <w:color w:val="404040" w:themeColor="text1" w:themeTint="BF"/>
              </w:rPr>
              <w:t>Sarah Underwood</w:t>
            </w:r>
          </w:p>
        </w:tc>
        <w:tc>
          <w:tcPr>
            <w:tcW w:w="39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BC49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E592F" w14:textId="0E2E9B64" w:rsidR="00977250" w:rsidRPr="00F73AB6" w:rsidRDefault="0257135A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</w:rPr>
            </w:pPr>
            <w:r w:rsidRPr="00F73AB6">
              <w:rPr>
                <w:rFonts w:ascii="Calibri" w:eastAsia="Calibri" w:hAnsi="Calibri" w:cs="Calibri"/>
                <w:color w:val="404040" w:themeColor="text1" w:themeTint="BF"/>
              </w:rPr>
              <w:t xml:space="preserve">Rachna </w:t>
            </w:r>
            <w:r w:rsidR="13566FF5" w:rsidRPr="00F73AB6">
              <w:rPr>
                <w:rFonts w:ascii="Calibri" w:eastAsia="Calibri" w:hAnsi="Calibri" w:cs="Calibri"/>
                <w:color w:val="404040" w:themeColor="text1" w:themeTint="BF"/>
              </w:rPr>
              <w:t>Sharma</w:t>
            </w:r>
          </w:p>
        </w:tc>
        <w:tc>
          <w:tcPr>
            <w:tcW w:w="22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BC49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928A7" w14:textId="30F8C41B" w:rsidR="09889B8A" w:rsidRPr="00F73AB6" w:rsidRDefault="6F597AC8" w:rsidP="13581549">
            <w:pPr>
              <w:spacing w:after="0"/>
              <w:rPr>
                <w:color w:val="404040" w:themeColor="text1" w:themeTint="BF"/>
              </w:rPr>
            </w:pPr>
            <w:r w:rsidRPr="00F73AB6">
              <w:rPr>
                <w:rFonts w:ascii="Calibri" w:eastAsia="Calibri" w:hAnsi="Calibri" w:cs="Calibri"/>
                <w:color w:val="404040" w:themeColor="text1" w:themeTint="BF"/>
                <w:sz w:val="24"/>
                <w:szCs w:val="24"/>
                <w:lang w:val="it"/>
              </w:rPr>
              <w:t>Lucie Lewis &amp; Gemma Carter</w:t>
            </w:r>
          </w:p>
        </w:tc>
        <w:tc>
          <w:tcPr>
            <w:tcW w:w="26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BC491"/>
            <w:vAlign w:val="center"/>
          </w:tcPr>
          <w:p w14:paraId="428D9282" w14:textId="4223C217" w:rsidR="00977250" w:rsidRPr="00F73AB6" w:rsidRDefault="57F27515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</w:rPr>
            </w:pPr>
            <w:r w:rsidRPr="00F73AB6">
              <w:rPr>
                <w:rFonts w:ascii="Calibri" w:eastAsia="Calibri" w:hAnsi="Calibri" w:cs="Calibri"/>
                <w:color w:val="404040" w:themeColor="text1" w:themeTint="BF"/>
              </w:rPr>
              <w:t>Julia Petty</w:t>
            </w:r>
            <w:r w:rsidR="56F06378" w:rsidRPr="00F73AB6">
              <w:rPr>
                <w:rFonts w:ascii="Calibri" w:eastAsia="Calibri" w:hAnsi="Calibri" w:cs="Calibri"/>
                <w:color w:val="404040" w:themeColor="text1" w:themeTint="BF"/>
              </w:rPr>
              <w:t xml:space="preserve">, Colm Darby </w:t>
            </w:r>
            <w:r w:rsidR="009F0CE2">
              <w:rPr>
                <w:rFonts w:ascii="Calibri" w:eastAsia="Calibri" w:hAnsi="Calibri" w:cs="Calibri"/>
                <w:color w:val="404040" w:themeColor="text1" w:themeTint="BF"/>
              </w:rPr>
              <w:br/>
            </w:r>
            <w:r w:rsidR="373CC46B" w:rsidRPr="00F73AB6">
              <w:rPr>
                <w:rFonts w:ascii="Calibri" w:eastAsia="Calibri" w:hAnsi="Calibri" w:cs="Calibri"/>
                <w:color w:val="404040" w:themeColor="text1" w:themeTint="BF"/>
              </w:rPr>
              <w:t>&amp; Student/s</w:t>
            </w:r>
          </w:p>
        </w:tc>
      </w:tr>
      <w:tr w:rsidR="00977250" w:rsidRPr="006903FC" w14:paraId="5BB2DDD6" w14:textId="77777777" w:rsidTr="5E277E11">
        <w:trPr>
          <w:trHeight w:val="396"/>
        </w:trPr>
        <w:tc>
          <w:tcPr>
            <w:tcW w:w="16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A183B" w14:textId="23C7016F" w:rsidR="00977250" w:rsidRPr="00F73AB6" w:rsidRDefault="00977250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</w:rPr>
            </w:pPr>
            <w:r w:rsidRPr="00F73AB6">
              <w:rPr>
                <w:rFonts w:ascii="Calibri" w:eastAsia="Calibri" w:hAnsi="Calibri" w:cs="Calibri"/>
                <w:color w:val="404040" w:themeColor="text1" w:themeTint="BF"/>
              </w:rPr>
              <w:t>16.15</w:t>
            </w:r>
          </w:p>
        </w:tc>
        <w:tc>
          <w:tcPr>
            <w:tcW w:w="39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E0B67" w14:textId="49705507" w:rsidR="00977250" w:rsidRPr="00F73AB6" w:rsidRDefault="7D37C2C9" w:rsidP="19C9E713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  <w:lang w:eastAsia="en-ZA"/>
              </w:rPr>
            </w:pPr>
            <w:r w:rsidRPr="00F73AB6">
              <w:rPr>
                <w:rFonts w:ascii="Calibri" w:eastAsia="Calibri" w:hAnsi="Calibri" w:cs="Calibri"/>
                <w:color w:val="404040" w:themeColor="text1" w:themeTint="BF"/>
              </w:rPr>
              <w:t xml:space="preserve">Workforce update   </w:t>
            </w:r>
          </w:p>
        </w:tc>
        <w:tc>
          <w:tcPr>
            <w:tcW w:w="480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AAA20A3" w14:textId="16FD1C5F" w:rsidR="00977250" w:rsidRPr="00F73AB6" w:rsidRDefault="00977250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</w:rPr>
            </w:pPr>
            <w:r w:rsidRPr="00F73AB6">
              <w:rPr>
                <w:rFonts w:ascii="Calibri" w:eastAsia="Calibri" w:hAnsi="Calibri" w:cs="Calibri"/>
                <w:color w:val="404040" w:themeColor="text1" w:themeTint="BF"/>
              </w:rPr>
              <w:t xml:space="preserve">  </w:t>
            </w:r>
            <w:r w:rsidR="6A39BF7C" w:rsidRPr="00F73AB6">
              <w:rPr>
                <w:rFonts w:ascii="Calibri" w:eastAsia="Calibri" w:hAnsi="Calibri" w:cs="Calibri"/>
                <w:color w:val="404040" w:themeColor="text1" w:themeTint="BF"/>
              </w:rPr>
              <w:t xml:space="preserve">   </w:t>
            </w:r>
            <w:r w:rsidR="2857C46E" w:rsidRPr="00F73AB6">
              <w:rPr>
                <w:rFonts w:ascii="Calibri" w:eastAsia="Calibri" w:hAnsi="Calibri" w:cs="Calibri"/>
                <w:color w:val="404040" w:themeColor="text1" w:themeTint="BF"/>
              </w:rPr>
              <w:t>TBC</w:t>
            </w:r>
          </w:p>
        </w:tc>
      </w:tr>
      <w:tr w:rsidR="00977250" w:rsidRPr="006903FC" w14:paraId="7E22B071" w14:textId="77777777" w:rsidTr="00F73AB6">
        <w:trPr>
          <w:trHeight w:val="702"/>
        </w:trPr>
        <w:tc>
          <w:tcPr>
            <w:tcW w:w="16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0BAC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DE587" w14:textId="7BDD4EEE" w:rsidR="00977250" w:rsidRPr="00F73AB6" w:rsidRDefault="00977250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</w:rPr>
            </w:pPr>
            <w:r w:rsidRPr="00F73AB6">
              <w:rPr>
                <w:rFonts w:ascii="Calibri" w:eastAsia="Calibri" w:hAnsi="Calibri" w:cs="Calibri"/>
                <w:color w:val="404040" w:themeColor="text1" w:themeTint="BF"/>
              </w:rPr>
              <w:t>16.40</w:t>
            </w:r>
          </w:p>
        </w:tc>
        <w:tc>
          <w:tcPr>
            <w:tcW w:w="39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0BAC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B42A9" w14:textId="1BEE7C64" w:rsidR="00977250" w:rsidRPr="00F73AB6" w:rsidRDefault="00977250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</w:rPr>
            </w:pPr>
            <w:r w:rsidRPr="00F73AB6">
              <w:rPr>
                <w:rFonts w:ascii="Calibri" w:eastAsia="Calibri" w:hAnsi="Calibri" w:cs="Calibri"/>
                <w:color w:val="404040" w:themeColor="text1" w:themeTint="BF"/>
              </w:rPr>
              <w:t>NNA AWARDS 2024</w:t>
            </w:r>
          </w:p>
        </w:tc>
        <w:tc>
          <w:tcPr>
            <w:tcW w:w="480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0BAC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07C06" w14:textId="6183C7A1" w:rsidR="00977250" w:rsidRPr="00F73AB6" w:rsidRDefault="0004B270" w:rsidP="57D9C50D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</w:rPr>
            </w:pPr>
            <w:r w:rsidRPr="00F73AB6">
              <w:rPr>
                <w:rFonts w:ascii="Calibri" w:eastAsia="Calibri" w:hAnsi="Calibri" w:cs="Calibri"/>
                <w:color w:val="404040" w:themeColor="text1" w:themeTint="BF"/>
              </w:rPr>
              <w:t>Katie Gallagher</w:t>
            </w:r>
          </w:p>
        </w:tc>
      </w:tr>
      <w:tr w:rsidR="00977250" w:rsidRPr="006903FC" w14:paraId="5D5F5603" w14:textId="77777777" w:rsidTr="5E277E11">
        <w:trPr>
          <w:trHeight w:val="345"/>
        </w:trPr>
        <w:tc>
          <w:tcPr>
            <w:tcW w:w="16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4F479" w14:textId="734C1B0A" w:rsidR="00977250" w:rsidRPr="00F73AB6" w:rsidRDefault="00977250" w:rsidP="57D9C50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</w:pPr>
            <w:r w:rsidRPr="00F73AB6"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  <w:t>17.00</w:t>
            </w:r>
          </w:p>
        </w:tc>
        <w:tc>
          <w:tcPr>
            <w:tcW w:w="874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D7648" w14:textId="5D75C3A8" w:rsidR="00977250" w:rsidRPr="00F73AB6" w:rsidRDefault="00977250" w:rsidP="57D9C50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</w:pPr>
            <w:r w:rsidRPr="00F73AB6"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  <w:t>CLOSE</w:t>
            </w:r>
          </w:p>
        </w:tc>
      </w:tr>
    </w:tbl>
    <w:p w14:paraId="251A2BED" w14:textId="6E178273" w:rsidR="00E13D59" w:rsidRDefault="00E13D59" w:rsidP="003D0040">
      <w:pPr>
        <w:rPr>
          <w:rFonts w:ascii="Calibri" w:hAnsi="Calibri" w:cs="Calibri"/>
          <w:noProof/>
          <w:sz w:val="20"/>
          <w:szCs w:val="20"/>
        </w:rPr>
      </w:pPr>
    </w:p>
    <w:p w14:paraId="2C15D756" w14:textId="59FA3BED" w:rsidR="00E13D59" w:rsidRDefault="00E13D59" w:rsidP="003D0040">
      <w:pPr>
        <w:rPr>
          <w:rFonts w:ascii="Calibri" w:hAnsi="Calibri" w:cs="Calibri"/>
          <w:noProof/>
          <w:sz w:val="20"/>
          <w:szCs w:val="20"/>
        </w:rPr>
      </w:pPr>
    </w:p>
    <w:p w14:paraId="66C3A410" w14:textId="6C12166D" w:rsidR="00E13D59" w:rsidRDefault="00216D46" w:rsidP="003D0040">
      <w:pPr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60735801" wp14:editId="27E4B104">
            <wp:simplePos x="0" y="0"/>
            <wp:positionH relativeFrom="column">
              <wp:posOffset>22860</wp:posOffset>
            </wp:positionH>
            <wp:positionV relativeFrom="page">
              <wp:posOffset>7991475</wp:posOffset>
            </wp:positionV>
            <wp:extent cx="5867400" cy="1153578"/>
            <wp:effectExtent l="0" t="0" r="0" b="8890"/>
            <wp:wrapNone/>
            <wp:docPr id="513242868" name="Picture 2" descr="A group of logos of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242868" name="Picture 2" descr="A group of logos of company&#10;&#10;AI-generated content may be incorrect.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153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6B0948" w14:textId="77777777" w:rsidR="00E13D59" w:rsidRDefault="00E13D59" w:rsidP="003D0040">
      <w:pPr>
        <w:rPr>
          <w:rFonts w:ascii="Calibri" w:hAnsi="Calibri" w:cs="Calibri"/>
          <w:noProof/>
          <w:sz w:val="20"/>
          <w:szCs w:val="20"/>
        </w:rPr>
      </w:pPr>
    </w:p>
    <w:p w14:paraId="1128CA9F" w14:textId="77777777" w:rsidR="00E13D59" w:rsidRDefault="00E13D59" w:rsidP="003D0040">
      <w:pPr>
        <w:rPr>
          <w:rFonts w:ascii="Calibri" w:hAnsi="Calibri" w:cs="Calibri"/>
          <w:noProof/>
          <w:sz w:val="20"/>
          <w:szCs w:val="20"/>
        </w:rPr>
      </w:pPr>
    </w:p>
    <w:p w14:paraId="5FA7EBD8" w14:textId="6E130E22" w:rsidR="13A2EFA4" w:rsidRPr="003D0040" w:rsidRDefault="00CD1D2E" w:rsidP="003D0040">
      <w:pPr>
        <w:rPr>
          <w:rFonts w:ascii="Calibri" w:hAnsi="Calibri" w:cs="Calibri"/>
          <w:color w:val="000000" w:themeColor="text1"/>
        </w:rPr>
      </w:pPr>
      <w:r w:rsidRPr="13581549">
        <w:rPr>
          <w:rFonts w:ascii="Calibri" w:hAnsi="Calibri" w:cs="Calibri"/>
          <w:sz w:val="20"/>
          <w:szCs w:val="20"/>
        </w:rPr>
        <w:t xml:space="preserve"> </w:t>
      </w:r>
    </w:p>
    <w:sectPr w:rsidR="13A2EFA4" w:rsidRPr="003D0040" w:rsidSect="00F73AB6">
      <w:headerReference w:type="default" r:id="rId10"/>
      <w:pgSz w:w="11906" w:h="16838"/>
      <w:pgMar w:top="3119" w:right="1440" w:bottom="212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3AD4B" w14:textId="77777777" w:rsidR="00902771" w:rsidRDefault="00902771" w:rsidP="00D620E3">
      <w:pPr>
        <w:spacing w:after="0" w:line="240" w:lineRule="auto"/>
      </w:pPr>
      <w:r>
        <w:separator/>
      </w:r>
    </w:p>
  </w:endnote>
  <w:endnote w:type="continuationSeparator" w:id="0">
    <w:p w14:paraId="7905F6A4" w14:textId="77777777" w:rsidR="00902771" w:rsidRDefault="00902771" w:rsidP="00D62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B7FB2" w14:textId="77777777" w:rsidR="00902771" w:rsidRDefault="00902771" w:rsidP="00D620E3">
      <w:pPr>
        <w:spacing w:after="0" w:line="240" w:lineRule="auto"/>
      </w:pPr>
      <w:r>
        <w:separator/>
      </w:r>
    </w:p>
  </w:footnote>
  <w:footnote w:type="continuationSeparator" w:id="0">
    <w:p w14:paraId="30B5F960" w14:textId="77777777" w:rsidR="00902771" w:rsidRDefault="00902771" w:rsidP="00D62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3CC8C" w14:textId="20243E28" w:rsidR="00D620E3" w:rsidRPr="00E21EB7" w:rsidRDefault="003D0040" w:rsidP="003D0040">
    <w:pPr>
      <w:pStyle w:val="Header"/>
      <w:tabs>
        <w:tab w:val="clear" w:pos="4513"/>
        <w:tab w:val="clear" w:pos="9026"/>
        <w:tab w:val="left" w:pos="805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9715455" wp14:editId="5F4B6FBE">
          <wp:simplePos x="914400" y="447675"/>
          <wp:positionH relativeFrom="page">
            <wp:align>center</wp:align>
          </wp:positionH>
          <wp:positionV relativeFrom="page">
            <wp:align>top</wp:align>
          </wp:positionV>
          <wp:extent cx="7560000" cy="10688400"/>
          <wp:effectExtent l="0" t="0" r="3175" b="0"/>
          <wp:wrapNone/>
          <wp:docPr id="19970188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01883" name="Picture 199701883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E3"/>
    <w:rsid w:val="00027204"/>
    <w:rsid w:val="000374E8"/>
    <w:rsid w:val="0004B270"/>
    <w:rsid w:val="00056772"/>
    <w:rsid w:val="00076D87"/>
    <w:rsid w:val="00085952"/>
    <w:rsid w:val="00087C8C"/>
    <w:rsid w:val="000A5BAD"/>
    <w:rsid w:val="000E054B"/>
    <w:rsid w:val="000E06F1"/>
    <w:rsid w:val="000F7013"/>
    <w:rsid w:val="001242BD"/>
    <w:rsid w:val="00144B2D"/>
    <w:rsid w:val="00155D97"/>
    <w:rsid w:val="00182545"/>
    <w:rsid w:val="00195C55"/>
    <w:rsid w:val="001B6F7A"/>
    <w:rsid w:val="001C41C6"/>
    <w:rsid w:val="001F242A"/>
    <w:rsid w:val="00203B83"/>
    <w:rsid w:val="00216D46"/>
    <w:rsid w:val="0023557A"/>
    <w:rsid w:val="00277D17"/>
    <w:rsid w:val="002F7866"/>
    <w:rsid w:val="00303AEA"/>
    <w:rsid w:val="00354BAE"/>
    <w:rsid w:val="00385174"/>
    <w:rsid w:val="003C7068"/>
    <w:rsid w:val="003D0040"/>
    <w:rsid w:val="003F3A56"/>
    <w:rsid w:val="003F730B"/>
    <w:rsid w:val="00451212"/>
    <w:rsid w:val="004B7734"/>
    <w:rsid w:val="004D6A98"/>
    <w:rsid w:val="004E1B2E"/>
    <w:rsid w:val="0050055D"/>
    <w:rsid w:val="00550223"/>
    <w:rsid w:val="0055668F"/>
    <w:rsid w:val="005A74E8"/>
    <w:rsid w:val="005C0043"/>
    <w:rsid w:val="005C3687"/>
    <w:rsid w:val="00607B79"/>
    <w:rsid w:val="00611BF8"/>
    <w:rsid w:val="006244BA"/>
    <w:rsid w:val="0065439E"/>
    <w:rsid w:val="006903FC"/>
    <w:rsid w:val="006B5EE4"/>
    <w:rsid w:val="006E7D0A"/>
    <w:rsid w:val="006F49ED"/>
    <w:rsid w:val="00717308"/>
    <w:rsid w:val="007307FE"/>
    <w:rsid w:val="00774C71"/>
    <w:rsid w:val="00792483"/>
    <w:rsid w:val="007A1959"/>
    <w:rsid w:val="008010B7"/>
    <w:rsid w:val="008040A3"/>
    <w:rsid w:val="00817792"/>
    <w:rsid w:val="0089719C"/>
    <w:rsid w:val="008B2FD1"/>
    <w:rsid w:val="008F0A32"/>
    <w:rsid w:val="008F3C34"/>
    <w:rsid w:val="00902771"/>
    <w:rsid w:val="009145E3"/>
    <w:rsid w:val="00937FA1"/>
    <w:rsid w:val="00971FE4"/>
    <w:rsid w:val="00977250"/>
    <w:rsid w:val="00984FCF"/>
    <w:rsid w:val="00991C25"/>
    <w:rsid w:val="009A35D0"/>
    <w:rsid w:val="009F0CE2"/>
    <w:rsid w:val="009F5164"/>
    <w:rsid w:val="00A121D4"/>
    <w:rsid w:val="00A36A6E"/>
    <w:rsid w:val="00A524E4"/>
    <w:rsid w:val="00A554C2"/>
    <w:rsid w:val="00A70AEE"/>
    <w:rsid w:val="00A91F99"/>
    <w:rsid w:val="00AC3853"/>
    <w:rsid w:val="00AD0966"/>
    <w:rsid w:val="00AE16FB"/>
    <w:rsid w:val="00B27E03"/>
    <w:rsid w:val="00B4076D"/>
    <w:rsid w:val="00B4250C"/>
    <w:rsid w:val="00B61622"/>
    <w:rsid w:val="00BE092A"/>
    <w:rsid w:val="00C20E9C"/>
    <w:rsid w:val="00C21DB5"/>
    <w:rsid w:val="00C309E2"/>
    <w:rsid w:val="00C560FC"/>
    <w:rsid w:val="00CD1D2E"/>
    <w:rsid w:val="00CE60B8"/>
    <w:rsid w:val="00CF7754"/>
    <w:rsid w:val="00D475ED"/>
    <w:rsid w:val="00D620E3"/>
    <w:rsid w:val="00D82BA2"/>
    <w:rsid w:val="00DD5D76"/>
    <w:rsid w:val="00E13D59"/>
    <w:rsid w:val="00E21EB7"/>
    <w:rsid w:val="00E264AD"/>
    <w:rsid w:val="00E94AA5"/>
    <w:rsid w:val="00EB1790"/>
    <w:rsid w:val="00EE06B9"/>
    <w:rsid w:val="00EE30AC"/>
    <w:rsid w:val="00EE3C0A"/>
    <w:rsid w:val="00F07E43"/>
    <w:rsid w:val="00F73AB6"/>
    <w:rsid w:val="00F76D3E"/>
    <w:rsid w:val="00F940FF"/>
    <w:rsid w:val="00FA5E16"/>
    <w:rsid w:val="00FA6DF4"/>
    <w:rsid w:val="00FC54E0"/>
    <w:rsid w:val="00FE69DD"/>
    <w:rsid w:val="00FF06C3"/>
    <w:rsid w:val="00FF565B"/>
    <w:rsid w:val="01BF0BC6"/>
    <w:rsid w:val="01F720D6"/>
    <w:rsid w:val="0257135A"/>
    <w:rsid w:val="0290883A"/>
    <w:rsid w:val="033EC32C"/>
    <w:rsid w:val="0396F808"/>
    <w:rsid w:val="0399D9C4"/>
    <w:rsid w:val="03E15C55"/>
    <w:rsid w:val="046D0583"/>
    <w:rsid w:val="04A4DB71"/>
    <w:rsid w:val="04CD0888"/>
    <w:rsid w:val="05446FB3"/>
    <w:rsid w:val="05A64F2B"/>
    <w:rsid w:val="06535A9E"/>
    <w:rsid w:val="07887E53"/>
    <w:rsid w:val="07AFBB63"/>
    <w:rsid w:val="0805E643"/>
    <w:rsid w:val="089663A4"/>
    <w:rsid w:val="08C95C6E"/>
    <w:rsid w:val="090D26A3"/>
    <w:rsid w:val="09889B8A"/>
    <w:rsid w:val="09D5F941"/>
    <w:rsid w:val="0A2BBF8C"/>
    <w:rsid w:val="0A6E33A9"/>
    <w:rsid w:val="0AAF491E"/>
    <w:rsid w:val="0AC5F5A7"/>
    <w:rsid w:val="0CD46B3E"/>
    <w:rsid w:val="0D4BDBCE"/>
    <w:rsid w:val="0E08AC73"/>
    <w:rsid w:val="0F5A9C89"/>
    <w:rsid w:val="0FDF4F6D"/>
    <w:rsid w:val="0FE2B309"/>
    <w:rsid w:val="108F4C9B"/>
    <w:rsid w:val="10CCFEEC"/>
    <w:rsid w:val="1224E68A"/>
    <w:rsid w:val="1323A002"/>
    <w:rsid w:val="13473D95"/>
    <w:rsid w:val="13566FF5"/>
    <w:rsid w:val="13581549"/>
    <w:rsid w:val="1366152F"/>
    <w:rsid w:val="13A2EFA4"/>
    <w:rsid w:val="15211428"/>
    <w:rsid w:val="16952EEC"/>
    <w:rsid w:val="17C26EBE"/>
    <w:rsid w:val="17EB9904"/>
    <w:rsid w:val="1801457D"/>
    <w:rsid w:val="1916CC4B"/>
    <w:rsid w:val="19B3D4DE"/>
    <w:rsid w:val="19C9E713"/>
    <w:rsid w:val="1AEB7133"/>
    <w:rsid w:val="1B130907"/>
    <w:rsid w:val="1B14D951"/>
    <w:rsid w:val="1BBFDA04"/>
    <w:rsid w:val="1BDF7E8E"/>
    <w:rsid w:val="1CB439A7"/>
    <w:rsid w:val="1CFD8ECD"/>
    <w:rsid w:val="1DDC834E"/>
    <w:rsid w:val="1E59AAA6"/>
    <w:rsid w:val="1E692A29"/>
    <w:rsid w:val="1EA4C1B6"/>
    <w:rsid w:val="1EB29F4E"/>
    <w:rsid w:val="1EF1BCCF"/>
    <w:rsid w:val="1FB3AD71"/>
    <w:rsid w:val="1FD53D57"/>
    <w:rsid w:val="20865C67"/>
    <w:rsid w:val="213F7874"/>
    <w:rsid w:val="225908E7"/>
    <w:rsid w:val="2326F4A6"/>
    <w:rsid w:val="23838B05"/>
    <w:rsid w:val="23A4A7C8"/>
    <w:rsid w:val="23BD6E5D"/>
    <w:rsid w:val="2438EDAC"/>
    <w:rsid w:val="2497E179"/>
    <w:rsid w:val="24ABA20E"/>
    <w:rsid w:val="24C7C4E3"/>
    <w:rsid w:val="250DF65B"/>
    <w:rsid w:val="2524F1F8"/>
    <w:rsid w:val="2544A9E6"/>
    <w:rsid w:val="255CF064"/>
    <w:rsid w:val="25A2FDF0"/>
    <w:rsid w:val="26D46966"/>
    <w:rsid w:val="2849D0FC"/>
    <w:rsid w:val="2857C46E"/>
    <w:rsid w:val="2A048BAE"/>
    <w:rsid w:val="2A8082E4"/>
    <w:rsid w:val="2A92CD3C"/>
    <w:rsid w:val="2AC27E40"/>
    <w:rsid w:val="2AFF45AC"/>
    <w:rsid w:val="2B3C242E"/>
    <w:rsid w:val="2BA2D020"/>
    <w:rsid w:val="2C4C8BB5"/>
    <w:rsid w:val="2C75DACA"/>
    <w:rsid w:val="2CF7E143"/>
    <w:rsid w:val="2D0A41AD"/>
    <w:rsid w:val="2D24D9B1"/>
    <w:rsid w:val="2D8E1C50"/>
    <w:rsid w:val="2E14F145"/>
    <w:rsid w:val="2ECC5227"/>
    <w:rsid w:val="30057C76"/>
    <w:rsid w:val="30BFCFC8"/>
    <w:rsid w:val="318BC649"/>
    <w:rsid w:val="31FC0865"/>
    <w:rsid w:val="32B7E965"/>
    <w:rsid w:val="338891C6"/>
    <w:rsid w:val="34B219EA"/>
    <w:rsid w:val="34CDEC0A"/>
    <w:rsid w:val="3545DA90"/>
    <w:rsid w:val="358DFC94"/>
    <w:rsid w:val="364D6F78"/>
    <w:rsid w:val="366D1B9F"/>
    <w:rsid w:val="36DAA902"/>
    <w:rsid w:val="36DB7DB1"/>
    <w:rsid w:val="373CC46B"/>
    <w:rsid w:val="37FAF9D7"/>
    <w:rsid w:val="38FE469D"/>
    <w:rsid w:val="39EE0A0F"/>
    <w:rsid w:val="39FD5B27"/>
    <w:rsid w:val="3A0A5C05"/>
    <w:rsid w:val="3A4990B3"/>
    <w:rsid w:val="3A50CEAB"/>
    <w:rsid w:val="3AB4BB0B"/>
    <w:rsid w:val="3AC8F8FA"/>
    <w:rsid w:val="3BC3D9D9"/>
    <w:rsid w:val="3BD9DFA1"/>
    <w:rsid w:val="3BDA9E87"/>
    <w:rsid w:val="3C0FB6FC"/>
    <w:rsid w:val="3D1D12AB"/>
    <w:rsid w:val="3D6927AD"/>
    <w:rsid w:val="3D7F4B0C"/>
    <w:rsid w:val="433B1EF5"/>
    <w:rsid w:val="435132FF"/>
    <w:rsid w:val="43797360"/>
    <w:rsid w:val="43D07094"/>
    <w:rsid w:val="43E52FF9"/>
    <w:rsid w:val="45957B1B"/>
    <w:rsid w:val="45E5B9F3"/>
    <w:rsid w:val="45F21ED3"/>
    <w:rsid w:val="4634B226"/>
    <w:rsid w:val="46501FEA"/>
    <w:rsid w:val="47B47757"/>
    <w:rsid w:val="47B8A3DC"/>
    <w:rsid w:val="483A9F27"/>
    <w:rsid w:val="4952F495"/>
    <w:rsid w:val="49CEEAFC"/>
    <w:rsid w:val="4A0D6200"/>
    <w:rsid w:val="4ABB152E"/>
    <w:rsid w:val="4ABE8BC5"/>
    <w:rsid w:val="4AD6B8D9"/>
    <w:rsid w:val="4B3A1FD1"/>
    <w:rsid w:val="4B9E2E02"/>
    <w:rsid w:val="4BE3BF9F"/>
    <w:rsid w:val="4BF3CA5D"/>
    <w:rsid w:val="4C93B76E"/>
    <w:rsid w:val="4CF42B1B"/>
    <w:rsid w:val="4D00BE1B"/>
    <w:rsid w:val="4DA03A56"/>
    <w:rsid w:val="4DA74E65"/>
    <w:rsid w:val="4E493FF6"/>
    <w:rsid w:val="4F36539B"/>
    <w:rsid w:val="4FAE4E30"/>
    <w:rsid w:val="4FF864C1"/>
    <w:rsid w:val="5079C52D"/>
    <w:rsid w:val="50F9AD64"/>
    <w:rsid w:val="513EFA8A"/>
    <w:rsid w:val="51DEB9BC"/>
    <w:rsid w:val="523E1ACF"/>
    <w:rsid w:val="53D4B83C"/>
    <w:rsid w:val="543DA3C3"/>
    <w:rsid w:val="54D41FEB"/>
    <w:rsid w:val="54E77622"/>
    <w:rsid w:val="55A02D18"/>
    <w:rsid w:val="55A947D0"/>
    <w:rsid w:val="56F06378"/>
    <w:rsid w:val="5759017B"/>
    <w:rsid w:val="57737049"/>
    <w:rsid w:val="578FD54D"/>
    <w:rsid w:val="57D9C50D"/>
    <w:rsid w:val="57F27515"/>
    <w:rsid w:val="57F83673"/>
    <w:rsid w:val="5904A3D4"/>
    <w:rsid w:val="59130925"/>
    <w:rsid w:val="5950B47D"/>
    <w:rsid w:val="59A7EF25"/>
    <w:rsid w:val="59CA18FF"/>
    <w:rsid w:val="59CF6A87"/>
    <w:rsid w:val="5B77DAB8"/>
    <w:rsid w:val="5BD71B50"/>
    <w:rsid w:val="5CECB2A9"/>
    <w:rsid w:val="5D50C989"/>
    <w:rsid w:val="5D9B10B7"/>
    <w:rsid w:val="5E277E11"/>
    <w:rsid w:val="5E625081"/>
    <w:rsid w:val="5EC94BF1"/>
    <w:rsid w:val="5EF663FB"/>
    <w:rsid w:val="60518661"/>
    <w:rsid w:val="616672BC"/>
    <w:rsid w:val="61F7ECC7"/>
    <w:rsid w:val="62028B1B"/>
    <w:rsid w:val="620E16A1"/>
    <w:rsid w:val="628A1D5C"/>
    <w:rsid w:val="62ADA3CB"/>
    <w:rsid w:val="633AEA9C"/>
    <w:rsid w:val="63C47536"/>
    <w:rsid w:val="6402C4B2"/>
    <w:rsid w:val="640565B8"/>
    <w:rsid w:val="6499280D"/>
    <w:rsid w:val="65FA154D"/>
    <w:rsid w:val="6663ED73"/>
    <w:rsid w:val="6696E2F5"/>
    <w:rsid w:val="681FB3ED"/>
    <w:rsid w:val="684DAD94"/>
    <w:rsid w:val="69680EF1"/>
    <w:rsid w:val="6A39BF7C"/>
    <w:rsid w:val="6A76FB1A"/>
    <w:rsid w:val="6CEB9F76"/>
    <w:rsid w:val="6CFCA556"/>
    <w:rsid w:val="6DA6B5E7"/>
    <w:rsid w:val="6F597AC8"/>
    <w:rsid w:val="70665043"/>
    <w:rsid w:val="71A13E6C"/>
    <w:rsid w:val="7203BFF2"/>
    <w:rsid w:val="7248D3C8"/>
    <w:rsid w:val="72975856"/>
    <w:rsid w:val="72E56197"/>
    <w:rsid w:val="73135734"/>
    <w:rsid w:val="73228E4B"/>
    <w:rsid w:val="736DFD86"/>
    <w:rsid w:val="7470FF39"/>
    <w:rsid w:val="759A8495"/>
    <w:rsid w:val="75A95297"/>
    <w:rsid w:val="75ED5796"/>
    <w:rsid w:val="76E68087"/>
    <w:rsid w:val="76F2602D"/>
    <w:rsid w:val="773F9F47"/>
    <w:rsid w:val="7820B596"/>
    <w:rsid w:val="78C8DB47"/>
    <w:rsid w:val="7AA569C6"/>
    <w:rsid w:val="7BEACBA8"/>
    <w:rsid w:val="7C051159"/>
    <w:rsid w:val="7C4DBC16"/>
    <w:rsid w:val="7C8CC020"/>
    <w:rsid w:val="7D37C2C9"/>
    <w:rsid w:val="7DF9730F"/>
    <w:rsid w:val="7DFEB278"/>
    <w:rsid w:val="7F31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9D6A6"/>
  <w15:chartTrackingRefBased/>
  <w15:docId w15:val="{135DBFDB-1EB3-4530-8253-E45CA17E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2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2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2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2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2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2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2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0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0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0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20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20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20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2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2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2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2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2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0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20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20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2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20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20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620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0E3"/>
  </w:style>
  <w:style w:type="paragraph" w:styleId="Footer">
    <w:name w:val="footer"/>
    <w:basedOn w:val="Normal"/>
    <w:link w:val="FooterChar"/>
    <w:uiPriority w:val="99"/>
    <w:unhideWhenUsed/>
    <w:rsid w:val="00D620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0E3"/>
  </w:style>
  <w:style w:type="character" w:customStyle="1" w:styleId="normaltextrun">
    <w:name w:val="normaltextrun"/>
    <w:basedOn w:val="DefaultParagraphFont"/>
    <w:rsid w:val="000E06F1"/>
  </w:style>
  <w:style w:type="character" w:customStyle="1" w:styleId="eop">
    <w:name w:val="eop"/>
    <w:basedOn w:val="DefaultParagraphFont"/>
    <w:rsid w:val="000E0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70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29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33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51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3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1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0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9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44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50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3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59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5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7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4c4849-d55b-4c8f-b83f-fb11e8cc64ea">
      <Terms xmlns="http://schemas.microsoft.com/office/infopath/2007/PartnerControls"/>
    </lcf76f155ced4ddcb4097134ff3c332f>
    <TaxCatchAll xmlns="0291f14b-3848-465d-b5c4-7a1e159060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1DA7DD1705D45A033A704F6B4AE6B" ma:contentTypeVersion="15" ma:contentTypeDescription="Create a new document." ma:contentTypeScope="" ma:versionID="3c863ef9d8deb61c1b8f310eeb74e1a2">
  <xsd:schema xmlns:xsd="http://www.w3.org/2001/XMLSchema" xmlns:xs="http://www.w3.org/2001/XMLSchema" xmlns:p="http://schemas.microsoft.com/office/2006/metadata/properties" xmlns:ns2="2b4c4849-d55b-4c8f-b83f-fb11e8cc64ea" xmlns:ns3="0291f14b-3848-465d-b5c4-7a1e15906064" targetNamespace="http://schemas.microsoft.com/office/2006/metadata/properties" ma:root="true" ma:fieldsID="81289fa3deae17a2f0f05530d562f0d6" ns2:_="" ns3:_="">
    <xsd:import namespace="2b4c4849-d55b-4c8f-b83f-fb11e8cc64ea"/>
    <xsd:import namespace="0291f14b-3848-465d-b5c4-7a1e159060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c4849-d55b-4c8f-b83f-fb11e8cc6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db5b37a-33d8-4373-ba48-61a7d1e987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1f14b-3848-465d-b5c4-7a1e1590606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b6e0ee9-d149-4155-a2c4-5dab8ed23eef}" ma:internalName="TaxCatchAll" ma:showField="CatchAllData" ma:web="0291f14b-3848-465d-b5c4-7a1e159060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D2EE9F-EC69-4144-B343-0C4BDA0E6591}">
  <ds:schemaRefs>
    <ds:schemaRef ds:uri="http://schemas.microsoft.com/office/2006/metadata/properties"/>
    <ds:schemaRef ds:uri="http://schemas.microsoft.com/office/infopath/2007/PartnerControls"/>
    <ds:schemaRef ds:uri="2b4c4849-d55b-4c8f-b83f-fb11e8cc64ea"/>
    <ds:schemaRef ds:uri="0291f14b-3848-465d-b5c4-7a1e15906064"/>
  </ds:schemaRefs>
</ds:datastoreItem>
</file>

<file path=customXml/itemProps2.xml><?xml version="1.0" encoding="utf-8"?>
<ds:datastoreItem xmlns:ds="http://schemas.openxmlformats.org/officeDocument/2006/customXml" ds:itemID="{7285BC4B-8E3B-496E-8E09-123C0A26E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c4849-d55b-4c8f-b83f-fb11e8cc64ea"/>
    <ds:schemaRef ds:uri="0291f14b-3848-465d-b5c4-7a1e159060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26988D-FF79-4AC9-9C55-92F9BC0FB9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de wet</dc:creator>
  <cp:keywords/>
  <dc:description/>
  <cp:lastModifiedBy>Cheryl Titherly</cp:lastModifiedBy>
  <cp:revision>10</cp:revision>
  <cp:lastPrinted>2024-06-27T15:31:00Z</cp:lastPrinted>
  <dcterms:created xsi:type="dcterms:W3CDTF">2025-06-23T20:05:00Z</dcterms:created>
  <dcterms:modified xsi:type="dcterms:W3CDTF">2025-06-30T10:23:00Z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0x0101006841DA7DD1705D45A033A704F6B4AE6B</vt:lpwstr>
  </property>
  <property fmtid="{D5CDD505-2E9C-101B-9397-08002B2CF9AE}" pid="3" name="MediaServiceImageTags">
    <vt:lpwstr/>
  </property>
</Properties>
</file>